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7650"/>
      </w:tblGrid>
      <w:tr w:rsidR="00995F89" w:rsidRPr="00352521" w:rsidTr="002661A5">
        <w:tc>
          <w:tcPr>
            <w:tcW w:w="1521" w:type="dxa"/>
            <w:vMerge w:val="restart"/>
            <w:shd w:val="clear" w:color="auto" w:fill="auto"/>
          </w:tcPr>
          <w:p w:rsidR="00995F89" w:rsidRPr="009A4FC2" w:rsidRDefault="00DB0D19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0D1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542925" cy="847725"/>
                  <wp:effectExtent l="19050" t="0" r="9525" b="0"/>
                  <wp:docPr id="1" name="Picture 1" descr="http://image.dek-d.com/18/995160/15135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dek-d.com/18/995160/15135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6CA3" w:rsidRPr="00756CA3">
              <w:rPr>
                <w:rFonts w:ascii="Angsana New" w:hAnsi="Angsana New"/>
                <w:b/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4pt;margin-top:-54pt;width:53.9pt;height:34.6pt;z-index:251660288;mso-position-horizontal-relative:text;mso-position-vertical-relative:text">
                  <v:textbox style="mso-next-textbox:#_x0000_s1026">
                    <w:txbxContent>
                      <w:p w:rsidR="00995F89" w:rsidRPr="00A1245D" w:rsidRDefault="00995F89" w:rsidP="00995F89">
                        <w:pPr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A1245D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มคอ. 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50" w:type="dxa"/>
            <w:shd w:val="clear" w:color="auto" w:fill="auto"/>
          </w:tcPr>
          <w:p w:rsidR="00995F89" w:rsidRPr="009A4FC2" w:rsidRDefault="00995F89" w:rsidP="00266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FC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รายงาน</w:t>
            </w:r>
            <w:r w:rsidRPr="009A4FC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ผลการดำเนินการของ</w:t>
            </w:r>
            <w:r w:rsidRPr="009A4FC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หลักสูตร</w:t>
            </w:r>
            <w:r w:rsidRPr="009A4FC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9A4F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มคอ</w:t>
            </w:r>
            <w:r w:rsidRPr="009A4FC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9A4FC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  <w:r w:rsidRPr="009A4FC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995F89" w:rsidRPr="00352521" w:rsidTr="002661A5">
        <w:tc>
          <w:tcPr>
            <w:tcW w:w="1521" w:type="dxa"/>
            <w:vMerge/>
            <w:shd w:val="clear" w:color="auto" w:fill="auto"/>
          </w:tcPr>
          <w:p w:rsidR="00995F89" w:rsidRPr="009A4FC2" w:rsidRDefault="00995F89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995F89" w:rsidRPr="009A4FC2" w:rsidRDefault="00995F89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......................................................    มหาวิทยาลัย</w:t>
            </w:r>
            <w:r w:rsidR="00D61C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นราธิวาสราชนครินทร์</w:t>
            </w:r>
          </w:p>
        </w:tc>
      </w:tr>
      <w:tr w:rsidR="00995F89" w:rsidRPr="00352521" w:rsidTr="002661A5">
        <w:tc>
          <w:tcPr>
            <w:tcW w:w="1521" w:type="dxa"/>
            <w:vMerge/>
            <w:shd w:val="clear" w:color="auto" w:fill="auto"/>
          </w:tcPr>
          <w:p w:rsidR="00995F89" w:rsidRPr="009A4FC2" w:rsidRDefault="00995F89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995F89" w:rsidRPr="009A4FC2" w:rsidRDefault="00995F89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หลักสูตรสาขาวิชา ............................................................................</w:t>
            </w:r>
          </w:p>
        </w:tc>
      </w:tr>
      <w:tr w:rsidR="00995F89" w:rsidRPr="00352521" w:rsidTr="002661A5">
        <w:tc>
          <w:tcPr>
            <w:tcW w:w="1521" w:type="dxa"/>
            <w:vMerge/>
            <w:shd w:val="clear" w:color="auto" w:fill="auto"/>
          </w:tcPr>
          <w:p w:rsidR="00995F89" w:rsidRPr="009A4FC2" w:rsidRDefault="00995F89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995F89" w:rsidRPr="009A4FC2" w:rsidRDefault="00995F89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ประจำปีการศึกษา </w:t>
            </w:r>
            <w:r w:rsidRPr="009A4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:rsidR="00995F89" w:rsidRPr="00995F89" w:rsidRDefault="00995F89" w:rsidP="00995F89"/>
    <w:p w:rsidR="00995F89" w:rsidRPr="009E54D2" w:rsidRDefault="00995F89" w:rsidP="009E54D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1AF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881AF0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81AF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995F89" w:rsidRPr="007457D6" w:rsidTr="002661A5">
        <w:trPr>
          <w:trHeight w:val="3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9" w:rsidRDefault="00995F89" w:rsidP="002661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1. 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หลักสูตร</w:t>
            </w:r>
          </w:p>
          <w:p w:rsidR="00995F89" w:rsidRPr="00AA251E" w:rsidRDefault="00995F89" w:rsidP="002661A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1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AA251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A251E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</w:t>
            </w:r>
          </w:p>
          <w:p w:rsidR="00995F89" w:rsidRPr="007457D6" w:rsidRDefault="00995F89" w:rsidP="009E54D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A251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AA251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A251E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</w:t>
            </w:r>
          </w:p>
        </w:tc>
      </w:tr>
      <w:tr w:rsidR="00995F89" w:rsidRPr="007457D6" w:rsidTr="002661A5">
        <w:trPr>
          <w:trHeight w:val="35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9" w:rsidRPr="00345C39" w:rsidRDefault="00995F89" w:rsidP="002661A5">
            <w:pPr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  <w:p w:rsidR="00995F89" w:rsidRDefault="00995F89" w:rsidP="002661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2. ระดับคุณวุฒิ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</w:rPr>
              <w:tab/>
            </w:r>
          </w:p>
          <w:p w:rsidR="00995F89" w:rsidRDefault="00995F89" w:rsidP="00266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526F90">
              <w:rPr>
                <w:rFonts w:ascii="TH SarabunPSK" w:hAnsi="TH SarabunPSK" w:cs="TH SarabunPSK"/>
                <w:b/>
                <w:sz w:val="40"/>
                <w:szCs w:val="4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ปริญญาตรี                        </w:t>
            </w:r>
          </w:p>
          <w:p w:rsidR="00995F89" w:rsidRDefault="00995F89" w:rsidP="00266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526F90">
              <w:rPr>
                <w:rFonts w:ascii="TH SarabunPSK" w:hAnsi="TH SarabunPSK" w:cs="TH SarabunPSK" w:hint="cs"/>
                <w:b/>
                <w:sz w:val="40"/>
                <w:szCs w:val="4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ประกาศนียบัตรบัณฑิต</w:t>
            </w:r>
          </w:p>
          <w:p w:rsidR="00995F89" w:rsidRDefault="00995F89" w:rsidP="002661A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526F90">
              <w:rPr>
                <w:rFonts w:ascii="TH SarabunPSK" w:hAnsi="TH SarabunPSK" w:cs="TH SarabunPSK" w:hint="cs"/>
                <w:b/>
                <w:sz w:val="40"/>
                <w:szCs w:val="40"/>
              </w:rPr>
              <w:sym w:font="Symbol" w:char="F0FF"/>
            </w:r>
            <w:r w:rsidRPr="00526F90">
              <w:rPr>
                <w:rFonts w:ascii="TH SarabunPSK" w:hAnsi="TH SarabunPSK" w:cs="TH SarabunPSK" w:hint="cs"/>
                <w:b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ปริญญาโท   </w:t>
            </w:r>
          </w:p>
          <w:p w:rsidR="00995F89" w:rsidRDefault="00995F89" w:rsidP="00266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526F90">
              <w:rPr>
                <w:rFonts w:ascii="TH SarabunPSK" w:hAnsi="TH SarabunPSK" w:cs="TH SarabunPSK" w:hint="cs"/>
                <w:b/>
                <w:sz w:val="40"/>
                <w:szCs w:val="4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ประกาศนียบัตรชั้นสูง</w:t>
            </w:r>
          </w:p>
          <w:p w:rsidR="00995F89" w:rsidRPr="007457D6" w:rsidRDefault="00995F89" w:rsidP="002661A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526F90">
              <w:rPr>
                <w:rFonts w:ascii="TH SarabunPSK" w:hAnsi="TH SarabunPSK" w:cs="TH SarabunPSK" w:hint="cs"/>
                <w:b/>
                <w:sz w:val="40"/>
                <w:szCs w:val="4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ปริญญาเอก</w:t>
            </w:r>
            <w:r w:rsidRPr="007457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</w:p>
        </w:tc>
      </w:tr>
      <w:tr w:rsidR="00995F89" w:rsidRPr="007457D6" w:rsidTr="009E54D2">
        <w:trPr>
          <w:trHeight w:val="50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9" w:rsidRDefault="00995F89" w:rsidP="002661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3. อาจารย์ผู้รับผิดชอบหลักสูตร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0"/>
              <w:gridCol w:w="2543"/>
              <w:gridCol w:w="1065"/>
              <w:gridCol w:w="2062"/>
              <w:gridCol w:w="2047"/>
              <w:gridCol w:w="900"/>
            </w:tblGrid>
            <w:tr w:rsidR="00995F89" w:rsidRPr="00273EA9" w:rsidTr="002661A5">
              <w:trPr>
                <w:trHeight w:val="621"/>
              </w:trPr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73EA9">
                    <w:rPr>
                      <w:rFonts w:ascii="TH SarabunPSK" w:hAnsi="TH SarabunPSK" w:cs="TH SarabunPSK"/>
                      <w:cs/>
                    </w:rPr>
                    <w:t>ลำดับ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ช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ื่</w:t>
                  </w:r>
                  <w:r w:rsidRPr="00273EA9">
                    <w:rPr>
                      <w:rFonts w:ascii="TH SarabunPSK" w:hAnsi="TH SarabunPSK" w:cs="TH SarabunPSK"/>
                      <w:cs/>
                    </w:rPr>
                    <w:t>อ-นามสกุล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73EA9">
                    <w:rPr>
                      <w:rFonts w:ascii="TH SarabunPSK" w:hAnsi="TH SarabunPSK" w:cs="TH SarabunPSK"/>
                      <w:cs/>
                    </w:rPr>
                    <w:t>คุณวุฒิ - สาขาวิชา</w:t>
                  </w: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cs/>
                    </w:rPr>
                    <w:t>สำเร็จจาก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และประเทศ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73EA9">
                    <w:rPr>
                      <w:rFonts w:ascii="TH SarabunPSK" w:hAnsi="TH SarabunPSK" w:cs="TH SarabunPSK"/>
                      <w:cs/>
                    </w:rPr>
                    <w:t>ปีที่จบ</w:t>
                  </w:r>
                </w:p>
              </w:tc>
            </w:tr>
            <w:tr w:rsidR="00995F89" w:rsidRPr="00273EA9" w:rsidTr="002661A5">
              <w:trPr>
                <w:trHeight w:val="690"/>
              </w:trPr>
              <w:tc>
                <w:tcPr>
                  <w:tcW w:w="81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2543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995F89" w:rsidRPr="00273EA9" w:rsidTr="002661A5">
              <w:trPr>
                <w:trHeight w:val="690"/>
              </w:trPr>
              <w:tc>
                <w:tcPr>
                  <w:tcW w:w="81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2543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995F89" w:rsidRPr="00273EA9" w:rsidTr="002661A5">
              <w:trPr>
                <w:trHeight w:val="690"/>
              </w:trPr>
              <w:tc>
                <w:tcPr>
                  <w:tcW w:w="81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2543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995F89" w:rsidRPr="00273EA9" w:rsidTr="002661A5">
              <w:trPr>
                <w:trHeight w:val="690"/>
              </w:trPr>
              <w:tc>
                <w:tcPr>
                  <w:tcW w:w="81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2543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995F89" w:rsidRPr="00273EA9" w:rsidTr="002661A5">
              <w:trPr>
                <w:trHeight w:val="690"/>
              </w:trPr>
              <w:tc>
                <w:tcPr>
                  <w:tcW w:w="81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</w:t>
                  </w:r>
                </w:p>
              </w:tc>
              <w:tc>
                <w:tcPr>
                  <w:tcW w:w="2543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73EA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995F89" w:rsidRPr="00273EA9" w:rsidRDefault="00995F89" w:rsidP="002661A5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95F89" w:rsidRPr="00273EA9" w:rsidRDefault="00995F89" w:rsidP="002661A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</w:tbl>
          <w:p w:rsidR="00995F89" w:rsidRPr="009E54D2" w:rsidRDefault="00995F89" w:rsidP="009E54D2">
            <w:pPr>
              <w:tabs>
                <w:tab w:val="left" w:pos="307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95F89" w:rsidRPr="007457D6" w:rsidTr="002661A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9" w:rsidRPr="007457D6" w:rsidRDefault="00995F89" w:rsidP="002661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00C03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4. 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วันที่รายงาน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</w:t>
            </w:r>
            <w:r w:rsidRPr="007577BF">
              <w:rPr>
                <w:rFonts w:ascii="TH SarabunPSK" w:hAnsi="TH SarabunPSK" w:cs="TH SarabunPSK"/>
                <w:bCs/>
                <w:sz w:val="28"/>
                <w:szCs w:val="28"/>
              </w:rPr>
              <w:t>(</w:t>
            </w:r>
            <w:r w:rsidRPr="007577BF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ภายใน </w:t>
            </w:r>
            <w:r w:rsidRPr="007577BF">
              <w:rPr>
                <w:rFonts w:ascii="TH SarabunPSK" w:hAnsi="TH SarabunPSK" w:cs="TH SarabunPSK"/>
                <w:bCs/>
                <w:sz w:val="28"/>
                <w:szCs w:val="28"/>
              </w:rPr>
              <w:t>60</w:t>
            </w:r>
            <w:r w:rsidRPr="007577BF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 วัน หลังจากสิ้นภาคการศึกษา </w:t>
            </w:r>
            <w:r w:rsidRPr="007577BF">
              <w:rPr>
                <w:rFonts w:ascii="TH SarabunPSK" w:hAnsi="TH SarabunPSK" w:cs="TH SarabunPSK"/>
                <w:bCs/>
                <w:sz w:val="28"/>
                <w:szCs w:val="28"/>
              </w:rPr>
              <w:t>/</w:t>
            </w:r>
            <w:r w:rsidRPr="007577BF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>)</w:t>
            </w:r>
            <w:r w:rsidRPr="007457D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995F89" w:rsidRPr="007457D6" w:rsidTr="002661A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9" w:rsidRPr="007457D6" w:rsidRDefault="00995F89" w:rsidP="002661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00C03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5. 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ภาคการศึกษา 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ที่รายงาน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</w:rPr>
              <w:tab/>
            </w:r>
          </w:p>
        </w:tc>
      </w:tr>
      <w:tr w:rsidR="00995F89" w:rsidRPr="007457D6" w:rsidTr="002661A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9" w:rsidRDefault="00995F89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C03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6. </w:t>
            </w:r>
            <w:r w:rsidRPr="007457D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สถานที่จัดตั้ง </w:t>
            </w:r>
            <w:r w:rsidR="00B26F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/วิทยาลัย</w:t>
            </w:r>
            <w:r w:rsidRPr="007457D6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B26FCB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7457D6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5F89" w:rsidRDefault="00995F89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B26F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9E54D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26FCB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="009E54D2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995F89" w:rsidRPr="00C04D07" w:rsidRDefault="00995F89" w:rsidP="002661A5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04D07">
              <w:rPr>
                <w:rFonts w:ascii="Angsana New" w:hAnsi="Angsana New"/>
                <w:color w:val="FF0000"/>
                <w:sz w:val="32"/>
                <w:szCs w:val="32"/>
              </w:rPr>
              <w:t xml:space="preserve">                   </w:t>
            </w:r>
            <w:r>
              <w:rPr>
                <w:rFonts w:ascii="Angsana New" w:hAnsi="Angsana New"/>
                <w:color w:val="FF0000"/>
                <w:sz w:val="32"/>
                <w:szCs w:val="32"/>
              </w:rPr>
              <w:t xml:space="preserve">     </w:t>
            </w:r>
            <w:r w:rsidRPr="00C04D07">
              <w:rPr>
                <w:rFonts w:ascii="Angsana New" w:hAnsi="Angsana New"/>
                <w:color w:val="FF0000"/>
                <w:sz w:val="32"/>
                <w:szCs w:val="32"/>
                <w:cs/>
              </w:rPr>
              <w:t>(ระบุสถานที่ตั้ง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หลักและ</w:t>
            </w:r>
            <w:r w:rsidRPr="00C04D07">
              <w:rPr>
                <w:rFonts w:ascii="Angsana New" w:hAnsi="Angsana New"/>
                <w:color w:val="FF0000"/>
                <w:sz w:val="32"/>
                <w:szCs w:val="32"/>
                <w:cs/>
              </w:rPr>
              <w:t>เขตพื้นที่ หรือวิทยาเขตอื่นๆ ที่ทำการเปิดสอน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ให้ครบถ้วน</w:t>
            </w:r>
            <w:r w:rsidRPr="00C04D07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8C37ED" w:rsidRPr="00881AF0" w:rsidRDefault="008C37ED" w:rsidP="008C37ED">
      <w:pPr>
        <w:pStyle w:val="7"/>
        <w:spacing w:before="180"/>
        <w:ind w:left="43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1A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881AF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881AF0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</w:t>
      </w: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40"/>
      </w:tblGrid>
      <w:tr w:rsidR="000E4012" w:rsidRPr="007457D6" w:rsidTr="002661A5">
        <w:tc>
          <w:tcPr>
            <w:tcW w:w="9540" w:type="dxa"/>
            <w:vAlign w:val="center"/>
          </w:tcPr>
          <w:p w:rsidR="000E4012" w:rsidRDefault="000E4012" w:rsidP="002661A5">
            <w:pPr>
              <w:pStyle w:val="7"/>
              <w:spacing w:before="0" w:after="12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จำนวนนักศึกษาชั้นปีที่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ที่รับเข้าในปีการศึกษาที่รายงาน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0E4012" w:rsidRPr="00AE563E" w:rsidRDefault="000E4012" w:rsidP="002661A5">
            <w:pPr>
              <w:pStyle w:val="7"/>
              <w:spacing w:before="0" w:after="120"/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E563E">
              <w:rPr>
                <w:rFonts w:ascii="TH SarabunPSK" w:hAnsi="TH SarabunPSK" w:cs="TH SarabunPSK"/>
                <w:sz w:val="28"/>
              </w:rPr>
              <w:t xml:space="preserve">- </w:t>
            </w:r>
            <w:r w:rsidRPr="00AE563E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AE563E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E563E">
              <w:rPr>
                <w:rFonts w:ascii="TH SarabunPSK" w:hAnsi="TH SarabunPSK" w:cs="TH SarabunPSK" w:hint="cs"/>
                <w:sz w:val="28"/>
                <w:cs/>
              </w:rPr>
              <w:t>จำนวน.........คน</w:t>
            </w:r>
          </w:p>
          <w:p w:rsidR="000E4012" w:rsidRPr="00AE563E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56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AE563E">
              <w:rPr>
                <w:sz w:val="28"/>
                <w:szCs w:val="28"/>
              </w:rPr>
              <w:t xml:space="preserve"> </w:t>
            </w: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E563E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สาขาวิชา......................(ถ้ามี)..........................จำนวน.........คน</w:t>
            </w:r>
          </w:p>
          <w:p w:rsidR="000E4012" w:rsidRPr="00C04D07" w:rsidRDefault="000E4012" w:rsidP="002661A5">
            <w:pPr>
              <w:rPr>
                <w:cs/>
              </w:rPr>
            </w:pPr>
          </w:p>
          <w:p w:rsidR="000E4012" w:rsidRDefault="000E4012" w:rsidP="002661A5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04D07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C04D07">
              <w:rPr>
                <w:rFonts w:ascii="Angsana New" w:hAnsi="Angsana New"/>
                <w:color w:val="FF0000"/>
                <w:sz w:val="32"/>
                <w:szCs w:val="32"/>
                <w:cs/>
              </w:rPr>
              <w:t>(ได้ข้อมูลมาจากคณะ</w:t>
            </w:r>
            <w:r w:rsidRPr="00C04D07">
              <w:rPr>
                <w:rFonts w:ascii="Angsana New" w:hAnsi="Angsana New"/>
                <w:color w:val="FF0000"/>
                <w:sz w:val="32"/>
                <w:szCs w:val="32"/>
              </w:rPr>
              <w:t>/</w:t>
            </w:r>
            <w:r w:rsidRPr="00C04D07">
              <w:rPr>
                <w:rFonts w:ascii="Angsana New" w:hAnsi="Angsana New"/>
                <w:color w:val="FF0000"/>
                <w:sz w:val="32"/>
                <w:szCs w:val="32"/>
                <w:cs/>
              </w:rPr>
              <w:t>หน่วยงานที่เก</w:t>
            </w:r>
            <w:r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ี่ยวข้อง) ในสาขาวิชาที่เปิด </w:t>
            </w:r>
            <w:r w:rsidRPr="00C04D07">
              <w:rPr>
                <w:rFonts w:ascii="Angsana New" w:hAnsi="Angsana New"/>
                <w:color w:val="FF0000"/>
                <w:sz w:val="32"/>
                <w:szCs w:val="32"/>
                <w:cs/>
              </w:rPr>
              <w:t>แจกแจงสาขาวิชาและจำนวนให้ชัดเจน</w:t>
            </w:r>
          </w:p>
          <w:p w:rsidR="000E4012" w:rsidRDefault="000E4012" w:rsidP="002661A5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0E4012" w:rsidRPr="00C04D07" w:rsidRDefault="000E4012" w:rsidP="002661A5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0E4012" w:rsidRPr="007457D6" w:rsidTr="002661A5">
        <w:tc>
          <w:tcPr>
            <w:tcW w:w="9540" w:type="dxa"/>
          </w:tcPr>
          <w:p w:rsidR="000E4012" w:rsidRDefault="000E4012" w:rsidP="002661A5">
            <w:pPr>
              <w:pStyle w:val="7"/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จำนวนนักศึกษาที่สำเร็จการศึกษาในปีที่รายงาน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.. คน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E4012" w:rsidRPr="00AE563E" w:rsidRDefault="000E4012" w:rsidP="002661A5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2.1. 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จำนวนนักศึกษาที่สำเร็จการศึกษาก่อนหลักสูตร</w:t>
            </w: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:rsidR="000E4012" w:rsidRPr="00AE563E" w:rsidRDefault="000E4012" w:rsidP="002661A5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2.2. 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จำนวนนักศึกษาที่สำเร็จการศึกษา</w:t>
            </w:r>
            <w:r w:rsidRPr="00AE563E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ตามกำหนดเวลาของ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:rsidR="000E4012" w:rsidRPr="00AE563E" w:rsidRDefault="000E4012" w:rsidP="002661A5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2.3. 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จำนวนนักศึกษาที่สำเร็จ</w:t>
            </w:r>
            <w:r w:rsidRPr="00AE563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>หลัง</w:t>
            </w:r>
            <w:r w:rsidRPr="00AE563E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กำหนดเวลาของ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จำนวนนักศึกษาที่สำเร็จการศึกษาใน</w:t>
            </w:r>
            <w:r w:rsidRPr="00AE563E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ต่าง ๆ (ระบุ) </w:t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E563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0E4012" w:rsidRPr="00AE563E" w:rsidRDefault="000E4012" w:rsidP="002661A5">
            <w:pPr>
              <w:pStyle w:val="7"/>
              <w:spacing w:before="0" w:after="120"/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E563E">
              <w:rPr>
                <w:rFonts w:ascii="TH SarabunPSK" w:hAnsi="TH SarabunPSK" w:cs="TH SarabunPSK"/>
                <w:sz w:val="28"/>
              </w:rPr>
              <w:t xml:space="preserve">- </w:t>
            </w:r>
            <w:r w:rsidRPr="00AE563E">
              <w:rPr>
                <w:rFonts w:ascii="TH SarabunPSK" w:hAnsi="TH SarabunPSK" w:cs="TH SarabunPSK" w:hint="cs"/>
                <w:sz w:val="28"/>
                <w:cs/>
              </w:rPr>
              <w:t>สาขาวิชา......................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E563E">
              <w:rPr>
                <w:rFonts w:ascii="TH SarabunPSK" w:hAnsi="TH SarabunPSK" w:cs="TH SarabunPSK" w:hint="cs"/>
                <w:sz w:val="28"/>
                <w:cs/>
              </w:rPr>
              <w:t>..........................จำนวน.........คน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56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AE563E">
              <w:rPr>
                <w:sz w:val="28"/>
                <w:szCs w:val="28"/>
              </w:rPr>
              <w:t xml:space="preserve"> </w:t>
            </w:r>
            <w:r w:rsidRPr="00AE563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E563E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สาขาวิชา......................(ถ้ามี)..........................จำนวน.........คน</w:t>
            </w:r>
          </w:p>
          <w:p w:rsidR="000E4012" w:rsidRPr="00AE563E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4012" w:rsidRDefault="000E4012" w:rsidP="002661A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272A6">
              <w:rPr>
                <w:rFonts w:ascii="TH SarabunPSK" w:hAnsi="TH SarabunPSK" w:cs="TH SarabunPSK" w:hint="cs"/>
                <w:color w:val="FF0000"/>
                <w:cs/>
              </w:rPr>
              <w:t>(หากมีสาขาเดียว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ในหลักสูตรนั้น</w:t>
            </w:r>
            <w:r w:rsidRPr="005272A6">
              <w:rPr>
                <w:rFonts w:ascii="TH SarabunPSK" w:hAnsi="TH SarabunPSK" w:cs="TH SarabunPSK" w:hint="cs"/>
                <w:color w:val="FF0000"/>
                <w:cs/>
              </w:rPr>
              <w:t>ก็กรอกข้อมูล    ไม่ต้องแยกสาขา)</w:t>
            </w:r>
          </w:p>
          <w:p w:rsidR="000E4012" w:rsidRPr="00812E8F" w:rsidRDefault="000E4012" w:rsidP="002661A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812E8F">
              <w:rPr>
                <w:rFonts w:ascii="TH SarabunPSK" w:hAnsi="TH SarabunPSK" w:cs="TH SarabunPSK"/>
                <w:color w:val="FF0000"/>
                <w:cs/>
              </w:rPr>
              <w:t xml:space="preserve"> (ข้อมูลจากการอนุมัติของสภามหาวิทยาลัย) </w:t>
            </w:r>
          </w:p>
          <w:p w:rsidR="000E4012" w:rsidRPr="005272A6" w:rsidRDefault="000E4012" w:rsidP="002661A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E4012" w:rsidRPr="007457D6" w:rsidTr="002661A5">
        <w:tc>
          <w:tcPr>
            <w:tcW w:w="9540" w:type="dxa"/>
          </w:tcPr>
          <w:p w:rsidR="000E4012" w:rsidRDefault="000E4012" w:rsidP="002661A5">
            <w:pPr>
              <w:pStyle w:val="7"/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รายละเอียดเกี่ยวกับอัตราการสำเร็จการศึกษา</w:t>
            </w:r>
          </w:p>
          <w:p w:rsidR="000E4012" w:rsidRDefault="000E4012" w:rsidP="002661A5">
            <w:pPr>
              <w:jc w:val="center"/>
            </w:pPr>
          </w:p>
          <w:p w:rsidR="000E4012" w:rsidRDefault="000E4012" w:rsidP="002661A5">
            <w:pPr>
              <w:jc w:val="center"/>
            </w:pP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ร้อยละของนักศึกษาที่สำเร็จการศึกษาตามหลักสูตร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48"/>
              <w:gridCol w:w="1843"/>
              <w:gridCol w:w="3190"/>
              <w:gridCol w:w="2328"/>
            </w:tblGrid>
            <w:tr w:rsidR="000E4012" w:rsidTr="002661A5">
              <w:tc>
                <w:tcPr>
                  <w:tcW w:w="3791" w:type="dxa"/>
                  <w:gridSpan w:val="2"/>
                  <w:shd w:val="clear" w:color="auto" w:fill="FABF8F"/>
                </w:tcPr>
                <w:p w:rsidR="000E4012" w:rsidRPr="002D1687" w:rsidRDefault="000E4012" w:rsidP="002661A5">
                  <w:pPr>
                    <w:jc w:val="center"/>
                    <w:rPr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นักศึกษาที่สำเร็จการศึกษา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(คน) </w:t>
                  </w:r>
                </w:p>
              </w:tc>
              <w:tc>
                <w:tcPr>
                  <w:tcW w:w="3190" w:type="dxa"/>
                  <w:vMerge w:val="restart"/>
                  <w:shd w:val="clear" w:color="auto" w:fill="B6DDE8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จำนวนนักศึกษาทั้งหมดที่รับเข้าในหลักสูตรของรุ่น (คน)</w:t>
                  </w:r>
                </w:p>
              </w:tc>
              <w:tc>
                <w:tcPr>
                  <w:tcW w:w="2328" w:type="dxa"/>
                  <w:vMerge w:val="restart"/>
                  <w:shd w:val="clear" w:color="auto" w:fill="B6DDE8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ปัจจัยหลักหรือสาเหตุทำให้นักศึกษามีผลกระทบต่อการสำเร็จการศึกษา</w:t>
                  </w:r>
                </w:p>
              </w:tc>
            </w:tr>
            <w:tr w:rsidR="000E4012" w:rsidTr="002661A5">
              <w:tc>
                <w:tcPr>
                  <w:tcW w:w="1948" w:type="dxa"/>
                  <w:shd w:val="clear" w:color="auto" w:fill="CCC0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่อนกำหนดเวลา</w:t>
                  </w:r>
                </w:p>
              </w:tc>
              <w:tc>
                <w:tcPr>
                  <w:tcW w:w="1843" w:type="dxa"/>
                  <w:shd w:val="clear" w:color="auto" w:fill="CCC0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E4012" w:rsidRPr="002D1687" w:rsidRDefault="000E4012" w:rsidP="002661A5">
                  <w:pPr>
                    <w:rPr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ตามกำหนดเวลา</w:t>
                  </w:r>
                </w:p>
              </w:tc>
              <w:tc>
                <w:tcPr>
                  <w:tcW w:w="3190" w:type="dxa"/>
                  <w:vMerge/>
                  <w:shd w:val="clear" w:color="auto" w:fill="B6DDE8"/>
                </w:tcPr>
                <w:p w:rsidR="000E4012" w:rsidRDefault="000E4012" w:rsidP="002661A5"/>
              </w:tc>
              <w:tc>
                <w:tcPr>
                  <w:tcW w:w="2328" w:type="dxa"/>
                  <w:vMerge/>
                  <w:shd w:val="clear" w:color="auto" w:fill="B6DDE8"/>
                </w:tcPr>
                <w:p w:rsidR="000E4012" w:rsidRDefault="000E4012" w:rsidP="002661A5"/>
              </w:tc>
            </w:tr>
            <w:tr w:rsidR="000E4012" w:rsidTr="002661A5">
              <w:tc>
                <w:tcPr>
                  <w:tcW w:w="1948" w:type="dxa"/>
                </w:tcPr>
                <w:p w:rsidR="000E4012" w:rsidRPr="002D1687" w:rsidRDefault="000E4012" w:rsidP="002661A5">
                  <w:pPr>
                    <w:jc w:val="center"/>
                    <w:rPr>
                      <w:color w:val="FF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color w:val="FF0000"/>
                      <w:cs/>
                    </w:rPr>
                  </w:pPr>
                  <w:r w:rsidRPr="002D1687">
                    <w:rPr>
                      <w:rFonts w:hint="cs"/>
                      <w:color w:val="FF0000"/>
                      <w:cs/>
                    </w:rPr>
                    <w:t xml:space="preserve">(ตัวเลขจากข้อ </w:t>
                  </w:r>
                  <w:r w:rsidRPr="002D1687">
                    <w:rPr>
                      <w:color w:val="FF0000"/>
                      <w:sz w:val="18"/>
                      <w:szCs w:val="18"/>
                    </w:rPr>
                    <w:t>2.1</w:t>
                  </w:r>
                  <w:r w:rsidRPr="002D1687">
                    <w:rPr>
                      <w:rFonts w:hint="cs"/>
                      <w:color w:val="FF0000"/>
                      <w:cs/>
                    </w:rPr>
                    <w:t>)</w:t>
                  </w:r>
                </w:p>
                <w:p w:rsidR="000E4012" w:rsidRDefault="000E4012" w:rsidP="002661A5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0E4012" w:rsidRPr="002D1687" w:rsidRDefault="000E4012" w:rsidP="002661A5">
                  <w:pPr>
                    <w:jc w:val="center"/>
                    <w:rPr>
                      <w:color w:val="FF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color w:val="FF0000"/>
                      <w:cs/>
                    </w:rPr>
                  </w:pPr>
                  <w:r w:rsidRPr="002D1687">
                    <w:rPr>
                      <w:rFonts w:hint="cs"/>
                      <w:color w:val="FF0000"/>
                      <w:cs/>
                    </w:rPr>
                    <w:t xml:space="preserve">(ตัวเลขจากข้อ </w:t>
                  </w:r>
                  <w:r w:rsidRPr="002D1687">
                    <w:rPr>
                      <w:color w:val="FF0000"/>
                      <w:sz w:val="18"/>
                      <w:szCs w:val="18"/>
                    </w:rPr>
                    <w:t>2.2</w:t>
                  </w:r>
                  <w:r w:rsidRPr="002D1687">
                    <w:rPr>
                      <w:rFonts w:hint="cs"/>
                      <w:color w:val="FF0000"/>
                      <w:cs/>
                    </w:rPr>
                    <w:t>)</w:t>
                  </w:r>
                </w:p>
                <w:p w:rsidR="000E4012" w:rsidRDefault="000E4012" w:rsidP="002661A5">
                  <w:pPr>
                    <w:jc w:val="center"/>
                  </w:pPr>
                </w:p>
              </w:tc>
              <w:tc>
                <w:tcPr>
                  <w:tcW w:w="3190" w:type="dxa"/>
                </w:tcPr>
                <w:p w:rsidR="000E4012" w:rsidRPr="002D1687" w:rsidRDefault="000E4012" w:rsidP="002661A5">
                  <w:pPr>
                    <w:jc w:val="center"/>
                    <w:rPr>
                      <w:color w:val="FF0000"/>
                    </w:rPr>
                  </w:pPr>
                </w:p>
                <w:p w:rsidR="000E4012" w:rsidRDefault="000E4012" w:rsidP="002661A5">
                  <w:pPr>
                    <w:jc w:val="center"/>
                  </w:pPr>
                  <w:r w:rsidRPr="002D1687">
                    <w:rPr>
                      <w:rFonts w:hint="cs"/>
                      <w:color w:val="FF0000"/>
                      <w:cs/>
                    </w:rPr>
                    <w:t xml:space="preserve">(ตัวเลขจากข้อ </w:t>
                  </w:r>
                  <w:r w:rsidRPr="002D1687">
                    <w:rPr>
                      <w:color w:val="FF0000"/>
                      <w:sz w:val="18"/>
                      <w:szCs w:val="18"/>
                    </w:rPr>
                    <w:t>1</w:t>
                  </w:r>
                  <w:r w:rsidRPr="002D1687">
                    <w:rPr>
                      <w:rFonts w:hint="cs"/>
                      <w:color w:val="FF0000"/>
                      <w:cs/>
                    </w:rPr>
                    <w:t>)</w:t>
                  </w:r>
                </w:p>
              </w:tc>
              <w:tc>
                <w:tcPr>
                  <w:tcW w:w="2328" w:type="dxa"/>
                  <w:vMerge w:val="restart"/>
                </w:tcPr>
                <w:p w:rsidR="000E4012" w:rsidRPr="002D1687" w:rsidRDefault="000E4012" w:rsidP="002661A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D1687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2D1687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 พักการศึกษา</w:t>
                  </w:r>
                </w:p>
                <w:p w:rsidR="000E4012" w:rsidRPr="002D1687" w:rsidRDefault="000E4012" w:rsidP="002661A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D1687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2D1687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 ย้ายสาขาวิชา</w:t>
                  </w:r>
                </w:p>
                <w:p w:rsidR="000E4012" w:rsidRPr="002D1687" w:rsidRDefault="000E4012" w:rsidP="002661A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D1687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2D1687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 เกรดเฉลี่ยต่ำ</w:t>
                  </w:r>
                </w:p>
                <w:p w:rsidR="000E4012" w:rsidRPr="002D1687" w:rsidRDefault="000E4012" w:rsidP="002661A5">
                  <w:pPr>
                    <w:rPr>
                      <w:color w:val="FF0000"/>
                      <w:sz w:val="28"/>
                      <w:szCs w:val="28"/>
                      <w:cs/>
                    </w:rPr>
                  </w:pPr>
                  <w:r w:rsidRPr="002D1687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2D1687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 ลงทะเบียนไม่ตามแผน</w:t>
                  </w:r>
                </w:p>
                <w:p w:rsidR="000E4012" w:rsidRPr="002D1687" w:rsidRDefault="000E4012" w:rsidP="002661A5">
                  <w:pPr>
                    <w:rPr>
                      <w:color w:val="FF0000"/>
                      <w:sz w:val="28"/>
                      <w:szCs w:val="28"/>
                      <w:cs/>
                    </w:rPr>
                  </w:pPr>
                  <w:r w:rsidRPr="002D1687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2D1687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 อื่น ๆ</w:t>
                  </w:r>
                </w:p>
              </w:tc>
            </w:tr>
            <w:tr w:rsidR="000E4012" w:rsidTr="002661A5">
              <w:tc>
                <w:tcPr>
                  <w:tcW w:w="3791" w:type="dxa"/>
                  <w:gridSpan w:val="2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รวมนักศึกษาสำเร็จการศึกษา</w:t>
                  </w:r>
                </w:p>
                <w:p w:rsidR="000E4012" w:rsidRDefault="000E4012" w:rsidP="002661A5">
                  <w:pPr>
                    <w:jc w:val="center"/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จำนวน...........คน</w:t>
                  </w:r>
                </w:p>
                <w:p w:rsidR="000E4012" w:rsidRDefault="000E4012" w:rsidP="002661A5">
                  <w:pPr>
                    <w:jc w:val="center"/>
                  </w:pPr>
                </w:p>
              </w:tc>
              <w:tc>
                <w:tcPr>
                  <w:tcW w:w="319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  <w:cs/>
                    </w:rPr>
                    <w:t>นักศึกษาที่สำเร็จการศึกษา</w:t>
                  </w:r>
                </w:p>
                <w:p w:rsidR="000E4012" w:rsidRPr="000450F3" w:rsidRDefault="000E4012" w:rsidP="002661A5">
                  <w:pPr>
                    <w:jc w:val="center"/>
                  </w:pPr>
                  <w:r w:rsidRPr="002D1687">
                    <w:rPr>
                      <w:rFonts w:ascii="TH SarabunPSK" w:hAnsi="TH SarabunPSK" w:cs="TH SarabunPSK"/>
                      <w:cs/>
                    </w:rPr>
                    <w:t>ตามหลักสูตร</w:t>
                  </w:r>
                  <w:r w:rsidRPr="002D1687">
                    <w:rPr>
                      <w:rFonts w:ascii="TH SarabunPSK" w:hAnsi="TH SarabunPSK" w:cs="TH SarabunPSK" w:hint="cs"/>
                      <w:cs/>
                    </w:rPr>
                    <w:t>ร้อยละ.............</w:t>
                  </w:r>
                </w:p>
                <w:p w:rsidR="000E4012" w:rsidRDefault="000E4012" w:rsidP="002661A5"/>
              </w:tc>
              <w:tc>
                <w:tcPr>
                  <w:tcW w:w="2328" w:type="dxa"/>
                  <w:vMerge/>
                </w:tcPr>
                <w:p w:rsidR="000E4012" w:rsidRDefault="000E4012" w:rsidP="002661A5">
                  <w:pPr>
                    <w:jc w:val="center"/>
                  </w:pPr>
                </w:p>
              </w:tc>
            </w:tr>
          </w:tbl>
          <w:p w:rsidR="000E4012" w:rsidRPr="00235938" w:rsidRDefault="000E4012" w:rsidP="002661A5"/>
          <w:p w:rsidR="000E4012" w:rsidRPr="00426EFC" w:rsidRDefault="000E4012" w:rsidP="002661A5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   </w:t>
            </w:r>
            <w:r w:rsidRPr="00426EFC">
              <w:rPr>
                <w:rFonts w:ascii="TH SarabunPSK" w:hAnsi="TH SarabunPSK" w:cs="TH SarabunPSK"/>
                <w:color w:val="FF0000"/>
                <w:cs/>
              </w:rPr>
              <w:t xml:space="preserve">คำนวณจากจำนวนนักศึกษาที่จบการศึกษาตามข้อ </w:t>
            </w:r>
            <w:r w:rsidRPr="00426EFC"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 w:rsidRPr="00426EFC">
              <w:rPr>
                <w:rFonts w:ascii="TH SarabunPSK" w:hAnsi="TH SarabunPSK" w:cs="TH SarabunPSK"/>
                <w:color w:val="FF0000"/>
              </w:rPr>
              <w:t xml:space="preserve">.1, 2.2 </w:t>
            </w:r>
            <w:r w:rsidRPr="00426EFC">
              <w:rPr>
                <w:rFonts w:ascii="TH SarabunPSK" w:hAnsi="TH SarabunPSK" w:cs="TH SarabunPSK" w:hint="cs"/>
                <w:color w:val="FF0000"/>
                <w:cs/>
              </w:rPr>
              <w:t>และ</w:t>
            </w:r>
            <w:r w:rsidRPr="00426EFC">
              <w:rPr>
                <w:rFonts w:ascii="TH SarabunPSK" w:hAnsi="TH SarabunPSK" w:cs="TH SarabunPSK"/>
                <w:color w:val="FF0000"/>
                <w:cs/>
              </w:rPr>
              <w:t>จำนวนนักศึกษาท</w:t>
            </w:r>
            <w:r w:rsidRPr="00426EFC">
              <w:rPr>
                <w:rFonts w:ascii="TH SarabunPSK" w:hAnsi="TH SarabunPSK" w:cs="TH SarabunPSK" w:hint="cs"/>
                <w:color w:val="FF0000"/>
                <w:cs/>
              </w:rPr>
              <w:t>ั้</w:t>
            </w:r>
            <w:r w:rsidRPr="00426EFC">
              <w:rPr>
                <w:rFonts w:ascii="TH SarabunPSK" w:hAnsi="TH SarabunPSK" w:cs="TH SarabunPSK"/>
                <w:color w:val="FF0000"/>
                <w:cs/>
              </w:rPr>
              <w:t>งหมดที่รับเข้าในหลักสูตรของรุ่น</w:t>
            </w:r>
          </w:p>
          <w:p w:rsidR="000E4012" w:rsidRDefault="000E4012" w:rsidP="002661A5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   </w:t>
            </w:r>
            <w:r w:rsidRPr="00426EFC">
              <w:rPr>
                <w:rFonts w:ascii="TH SarabunPSK" w:hAnsi="TH SarabunPSK" w:cs="TH SarabunPSK"/>
                <w:color w:val="FF0000"/>
                <w:cs/>
              </w:rPr>
              <w:t>ข้อสังเกตเกี่ยวกับปัจจัยหลัก หรือ สาเหตุที่มีผลกระทบอย่างเด่นชัดต่อการสำเร็จการศึกษาของนักศึกษา (</w:t>
            </w:r>
            <w:r w:rsidRPr="00426EFC">
              <w:rPr>
                <w:rFonts w:ascii="TH SarabunPSK" w:hAnsi="TH SarabunPSK" w:cs="TH SarabunPSK" w:hint="cs"/>
                <w:color w:val="FF0000"/>
                <w:cs/>
              </w:rPr>
              <w:t>อาทิ</w:t>
            </w:r>
            <w:r w:rsidRPr="00426EFC">
              <w:rPr>
                <w:rFonts w:ascii="TH SarabunPSK" w:hAnsi="TH SarabunPSK" w:cs="TH SarabunPSK"/>
                <w:color w:val="FF0000"/>
                <w:cs/>
              </w:rPr>
              <w:t xml:space="preserve"> การเปลี่ยนสถานภาพของนักศึกษาจากกลุ่มประกาศนียบัตรเป็</w:t>
            </w:r>
            <w:r>
              <w:rPr>
                <w:rFonts w:ascii="TH SarabunPSK" w:hAnsi="TH SarabunPSK" w:cs="TH SarabunPSK"/>
                <w:color w:val="FF0000"/>
                <w:cs/>
              </w:rPr>
              <w:t xml:space="preserve">นปริญญาบัตรหรือการย้ายสาขาวิชา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หรือลงทะเบียนไม่เป็นไปตามแผน เป็นต้น</w:t>
            </w:r>
            <w:r w:rsidRPr="00426EFC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  <w:p w:rsidR="000E4012" w:rsidRDefault="000E4012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012" w:rsidRDefault="000E4012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012" w:rsidRPr="007457D6" w:rsidRDefault="000E4012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4012" w:rsidRPr="007457D6" w:rsidTr="002661A5">
        <w:trPr>
          <w:trHeight w:val="53"/>
        </w:trPr>
        <w:tc>
          <w:tcPr>
            <w:tcW w:w="9540" w:type="dxa"/>
          </w:tcPr>
          <w:p w:rsidR="000E4012" w:rsidRPr="002C4A9E" w:rsidRDefault="000E4012" w:rsidP="002661A5">
            <w:pPr>
              <w:rPr>
                <w:sz w:val="16"/>
                <w:szCs w:val="16"/>
              </w:rPr>
            </w:pPr>
          </w:p>
          <w:p w:rsidR="000E4012" w:rsidRPr="002C4A9E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จำนวนและร้อยละนักศึกษาที่สอบผ่านตาม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แผนการศึกษาของหลักสูตรในแต่ละปี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3C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(เฉพาะหลักสูตร </w:t>
            </w:r>
            <w:r w:rsidRPr="00E43C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TQF</w:t>
            </w:r>
            <w:r w:rsidRPr="00E43C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0E4012" w:rsidRPr="003A45C4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C1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A45C4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นักศึกษาหลักสูตรปกติ</w:t>
            </w:r>
          </w:p>
          <w:tbl>
            <w:tblPr>
              <w:tblW w:w="93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993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11"/>
              <w:gridCol w:w="788"/>
            </w:tblGrid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</w:t>
                  </w:r>
                </w:p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ชั้นปี</w:t>
                  </w:r>
                </w:p>
              </w:tc>
              <w:tc>
                <w:tcPr>
                  <w:tcW w:w="840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D4B4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ปีการศึกษา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จำนวนคนที่สอบผ่าน)</w:t>
                  </w:r>
                </w:p>
              </w:tc>
            </w:tr>
            <w:tr w:rsidR="000E4012" w:rsidRPr="007457D6" w:rsidTr="002661A5">
              <w:trPr>
                <w:trHeight w:val="184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0E4012" w:rsidRPr="007457D6" w:rsidTr="002661A5">
              <w:trPr>
                <w:trHeight w:val="242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4012" w:rsidRPr="003A45C4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</w:t>
            </w:r>
            <w:r w:rsidRPr="003A45C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เทียบโอน</w:t>
            </w:r>
          </w:p>
          <w:tbl>
            <w:tblPr>
              <w:tblW w:w="93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993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11"/>
              <w:gridCol w:w="788"/>
            </w:tblGrid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</w:t>
                  </w:r>
                </w:p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ชั้นปี</w:t>
                  </w:r>
                </w:p>
              </w:tc>
              <w:tc>
                <w:tcPr>
                  <w:tcW w:w="840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D4B4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ปีการศึกษา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จำนวนคนที่สอบผ่าน)</w:t>
                  </w:r>
                </w:p>
              </w:tc>
            </w:tr>
            <w:tr w:rsidR="000E4012" w:rsidRPr="007457D6" w:rsidTr="002661A5">
              <w:trPr>
                <w:trHeight w:val="184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0E4012" w:rsidRPr="007457D6" w:rsidTr="002661A5">
              <w:trPr>
                <w:trHeight w:val="242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4012" w:rsidRPr="003A45C4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</w:t>
            </w:r>
            <w:r w:rsidRPr="003A45C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กลุ่มอื่น (ถ้ามี)</w:t>
            </w:r>
          </w:p>
          <w:tbl>
            <w:tblPr>
              <w:tblW w:w="93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993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11"/>
              <w:gridCol w:w="788"/>
            </w:tblGrid>
            <w:tr w:rsidR="000E4012" w:rsidRPr="00187DB3" w:rsidTr="002661A5">
              <w:trPr>
                <w:trHeight w:val="247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</w:t>
                  </w:r>
                </w:p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ชั้นปี</w:t>
                  </w:r>
                </w:p>
              </w:tc>
              <w:tc>
                <w:tcPr>
                  <w:tcW w:w="840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D4B4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ปีการศึกษา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จำนวนคนที่สอบผ่าน)</w:t>
                  </w:r>
                </w:p>
              </w:tc>
            </w:tr>
            <w:tr w:rsidR="000E4012" w:rsidRPr="00187DB3" w:rsidTr="002661A5">
              <w:trPr>
                <w:trHeight w:val="184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0E4012" w:rsidRPr="00187DB3" w:rsidTr="002661A5">
              <w:trPr>
                <w:trHeight w:val="242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4012" w:rsidRPr="00AD10EA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0E4012" w:rsidRPr="00AD10EA" w:rsidRDefault="000E4012" w:rsidP="002661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AD10EA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AD10E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7457D6" w:rsidTr="002661A5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D10E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E4012" w:rsidRPr="007457D6" w:rsidRDefault="000E4012" w:rsidP="002661A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E4012" w:rsidRPr="007457D6" w:rsidRDefault="000E4012" w:rsidP="002661A5">
            <w:pPr>
              <w:tabs>
                <w:tab w:val="left" w:pos="10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7457D6" w:rsidTr="002661A5">
        <w:trPr>
          <w:trHeight w:val="1105"/>
        </w:trPr>
        <w:tc>
          <w:tcPr>
            <w:tcW w:w="9540" w:type="dxa"/>
          </w:tcPr>
          <w:p w:rsidR="000E4012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อัตราการเปลี่ยนแปลงจำนวนนักศึกษาในแต่ละปีการศึกษา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E4012" w:rsidRPr="00E43CFA" w:rsidRDefault="000E4012" w:rsidP="00B26FCB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สัดส่วนสอบผ่านตามแผนและยังคง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ศึกษาต่อในชั้นปีที่สูงขึ้น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43C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(เฉพาะหลักสูตร </w:t>
            </w:r>
            <w:r w:rsidRPr="00E43C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TQF</w:t>
            </w:r>
            <w:r w:rsidRPr="00E43C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0E4012" w:rsidRPr="007457D6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</w:p>
          <w:p w:rsidR="000E4012" w:rsidRPr="007457D6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</w:t>
            </w:r>
          </w:p>
          <w:p w:rsidR="000E4012" w:rsidRPr="007457D6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7457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70C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</w:t>
            </w:r>
            <w:r w:rsidRPr="00B1415B"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  <w:cs/>
              </w:rPr>
              <w:t>ทั้งหมด</w:t>
            </w:r>
            <w:r w:rsidRPr="00170C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ของรุ่นในปีที่ผ่านมา</w:t>
            </w:r>
          </w:p>
          <w:p w:rsidR="000E4012" w:rsidRPr="00C41C94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41C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(การคำนวณต้องหลังจากสิ้นสุดภาคการศึกษาฤดูร้อน ในปีการศึกษานั้น)</w:t>
            </w:r>
          </w:p>
          <w:p w:rsidR="000E4012" w:rsidRPr="00170C8A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0E4012" w:rsidRPr="007457D6" w:rsidTr="002661A5">
        <w:trPr>
          <w:trHeight w:val="1097"/>
        </w:trPr>
        <w:tc>
          <w:tcPr>
            <w:tcW w:w="9540" w:type="dxa"/>
          </w:tcPr>
          <w:p w:rsidR="000E4012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6. 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สาเหตุที่มีผล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กระทบ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ต่อจำนวนนักศึกษาตามแผนการศึกษา 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………………………….…………………………………………………………..………………………….…………………………………………………………..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………………………….…………………………………………………………..………………………….…………………………………………………………..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………………………….…………………………………………………………..………………………….…………………………………………………………..</w:t>
            </w:r>
          </w:p>
          <w:p w:rsidR="00B26FCB" w:rsidRPr="00B26FCB" w:rsidRDefault="00B26FCB" w:rsidP="00B26F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………………………….…………………………………………………………..………………………….…………………………………………………………..</w:t>
            </w:r>
          </w:p>
          <w:p w:rsidR="00B26FCB" w:rsidRPr="00B26FCB" w:rsidRDefault="00B26FCB" w:rsidP="00B26F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………………………….…………………………………………………………..………………………….…………………………………………………………..</w:t>
            </w:r>
          </w:p>
          <w:p w:rsidR="000E4012" w:rsidRPr="0055039F" w:rsidRDefault="000E4012" w:rsidP="002661A5"/>
          <w:p w:rsidR="000E4012" w:rsidRPr="0055039F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อาจพิจารณาจากสาเหตุหลักข้อที่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อาทิ</w:t>
            </w:r>
            <w:r w:rsidRPr="0055039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การให้กองทุนกู้ยืมเพื่อการศึกษาจากรัฐบาล อาจไม่ต่อเนื่อง ทำให้นั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กศึกษาขาดทุนทรัพย์ในการศึกษา </w:t>
            </w:r>
            <w:r w:rsidRPr="0055039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ต้องพักการเรียน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ความรู้พื้นฐานรายวิชาชีพอ่อน เกรดเฉลี่ยต่ำทำให้ไม่สามารถลงทะเบียนตามแผนการเรียนได้ เป็นต้น)</w:t>
            </w:r>
          </w:p>
        </w:tc>
      </w:tr>
      <w:tr w:rsidR="000E4012" w:rsidRPr="007457D6" w:rsidTr="002661A5">
        <w:trPr>
          <w:trHeight w:val="2330"/>
        </w:trPr>
        <w:tc>
          <w:tcPr>
            <w:tcW w:w="9540" w:type="dxa"/>
          </w:tcPr>
          <w:p w:rsidR="000E4012" w:rsidRPr="007457D6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ภาวะการได้งานทำของบัณฑิตภายในระยะ 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45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หลังสำเร็จการศึกษา</w:t>
            </w:r>
          </w:p>
          <w:p w:rsidR="000E4012" w:rsidRPr="003A45C4" w:rsidRDefault="000E4012" w:rsidP="000E4012">
            <w:pPr>
              <w:pStyle w:val="a3"/>
              <w:numPr>
                <w:ilvl w:val="0"/>
                <w:numId w:val="2"/>
              </w:num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A45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วันที่สำรวจ</w:t>
            </w:r>
            <w:r w:rsidRPr="003A45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A4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Pr="003A45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.-........</w:t>
            </w:r>
            <w:r w:rsidRPr="003A4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</w:t>
            </w:r>
            <w:r w:rsidRPr="003A45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A45C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3A45C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เป็นข้อมูลเดียวกันกับกองพัฒนาหรือกิจกรรมนักศึกษาหรือหน่วยงานที่สำรวจ</w:t>
            </w:r>
            <w:r w:rsidRPr="003A45C4">
              <w:rPr>
                <w:rFonts w:ascii="TH SarabunPSK" w:hAnsi="TH SarabunPSK" w:cs="TH SarabunPSK"/>
                <w:color w:val="FF0000"/>
                <w:sz w:val="28"/>
                <w:szCs w:val="28"/>
              </w:rPr>
              <w:t>)</w:t>
            </w:r>
          </w:p>
          <w:p w:rsidR="000E4012" w:rsidRPr="00E63956" w:rsidRDefault="000E4012" w:rsidP="002661A5">
            <w:pPr>
              <w:spacing w:line="216" w:lineRule="auto"/>
              <w:ind w:left="58" w:firstLine="547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  <w:p w:rsidR="000E4012" w:rsidRPr="003A45C4" w:rsidRDefault="000E4012" w:rsidP="000E4012">
            <w:pPr>
              <w:pStyle w:val="a3"/>
              <w:numPr>
                <w:ilvl w:val="0"/>
                <w:numId w:val="2"/>
              </w:num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5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จำนวนแบบสอบถามที่ส่ง</w:t>
            </w:r>
            <w:r w:rsidRPr="003A4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  <w:r w:rsidRPr="003A45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ฉบับ</w:t>
            </w:r>
          </w:p>
          <w:p w:rsidR="000E4012" w:rsidRPr="003A45C4" w:rsidRDefault="000E4012" w:rsidP="000E4012">
            <w:pPr>
              <w:pStyle w:val="a3"/>
              <w:numPr>
                <w:ilvl w:val="0"/>
                <w:numId w:val="2"/>
              </w:num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45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จำนวนแบบสอบถามที่ตอบกลับ</w:t>
            </w:r>
            <w:r w:rsidRPr="003A4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  <w:r w:rsidRPr="003A45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3A45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ฉบับ</w:t>
            </w:r>
            <w:r w:rsidRPr="003A4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E4012" w:rsidRPr="003A45C4" w:rsidRDefault="000E4012" w:rsidP="000E4012">
            <w:pPr>
              <w:pStyle w:val="a3"/>
              <w:numPr>
                <w:ilvl w:val="0"/>
                <w:numId w:val="2"/>
              </w:num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45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ร้อยละของผู้ตอบแบบสอบถาม </w:t>
            </w:r>
            <w:r w:rsidRPr="003A4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</w:t>
            </w:r>
          </w:p>
          <w:p w:rsidR="000E4012" w:rsidRPr="00866610" w:rsidRDefault="000E4012" w:rsidP="002661A5">
            <w:pPr>
              <w:spacing w:line="216" w:lineRule="auto"/>
              <w:ind w:left="58" w:firstLine="547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tbl>
            <w:tblPr>
              <w:tblW w:w="9194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60"/>
              <w:gridCol w:w="990"/>
              <w:gridCol w:w="1170"/>
              <w:gridCol w:w="1350"/>
              <w:gridCol w:w="1530"/>
              <w:gridCol w:w="1447"/>
              <w:gridCol w:w="1447"/>
            </w:tblGrid>
            <w:tr w:rsidR="000E4012" w:rsidRPr="001A749E" w:rsidTr="002661A5">
              <w:trPr>
                <w:cantSplit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การได้</w:t>
                  </w:r>
                  <w:r w:rsidRPr="00B1415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   </w:t>
                  </w: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งานทำ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ได้งานทำแล้ว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ไม่ประสงค์จะทำงาน</w:t>
                  </w:r>
                </w:p>
              </w:tc>
              <w:tc>
                <w:tcPr>
                  <w:tcW w:w="28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ยังไม่ได้งานทำ</w:t>
                  </w:r>
                </w:p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RPr="001A749E" w:rsidTr="002661A5">
              <w:trPr>
                <w:cantSplit/>
                <w:trHeight w:val="491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0E4012" w:rsidRPr="001A749E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0E4012" w:rsidRPr="00B1415B" w:rsidRDefault="000E4012" w:rsidP="002661A5">
                  <w:pPr>
                    <w:tabs>
                      <w:tab w:val="left" w:pos="1091"/>
                    </w:tabs>
                    <w:spacing w:line="216" w:lineRule="auto"/>
                    <w:ind w:left="-7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ตรงสาข</w:t>
                  </w:r>
                  <w:r w:rsidRPr="00B1415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า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ไม่ตรงสาขา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ศึกษาต่อ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E4012" w:rsidRPr="00B1415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สาเหตุอื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่</w:t>
                  </w:r>
                  <w:r w:rsidRPr="00B141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น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0E4012" w:rsidRPr="00B1415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415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กำลังหางาน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0E4012" w:rsidRPr="00B1415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รอเรียกตัว</w:t>
                  </w:r>
                </w:p>
              </w:tc>
            </w:tr>
            <w:tr w:rsidR="000E4012" w:rsidRPr="001A749E" w:rsidTr="002661A5">
              <w:trPr>
                <w:cantSplit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A749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0E4012" w:rsidRPr="001A749E" w:rsidTr="002661A5">
              <w:trPr>
                <w:cantSplit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A749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012" w:rsidRPr="001A749E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E4012" w:rsidRPr="00DA00E1" w:rsidRDefault="000E4012" w:rsidP="002661A5">
            <w:pPr>
              <w:spacing w:line="216" w:lineRule="auto"/>
              <w:ind w:left="58" w:firstLine="547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ร้อยละให้คิดจากจำนวนแบบสอบถามที่ตอบกลับ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A199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  ถ้ายังไม่มีนักศึกษาสำเร็จตามหลักสูตร ก็ไม่ต้องกรอก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ควรเก็บข้อมูลดิบของการสำรวจไว้ทวนสอบ</w:t>
            </w:r>
          </w:p>
          <w:p w:rsidR="000E4012" w:rsidRPr="007A1995" w:rsidRDefault="000E4012" w:rsidP="002661A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0E4012" w:rsidRPr="007457D6" w:rsidTr="002661A5">
        <w:trPr>
          <w:trHeight w:val="1070"/>
        </w:trPr>
        <w:tc>
          <w:tcPr>
            <w:tcW w:w="9540" w:type="dxa"/>
          </w:tcPr>
          <w:p w:rsidR="000E4012" w:rsidRDefault="000E4012" w:rsidP="002661A5">
            <w:pPr>
              <w:pStyle w:val="7"/>
              <w:spacing w:before="0" w:after="0" w:line="192" w:lineRule="auto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การวิเคราะห์ผลที่ได้</w:t>
            </w:r>
          </w:p>
          <w:p w:rsidR="000E4012" w:rsidRPr="00583409" w:rsidRDefault="000E4012" w:rsidP="000E4012">
            <w:pPr>
              <w:pStyle w:val="a3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340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ภาวะการได้งานทำของบัณฑิต เกณฑ์ที่ตั้งไว้ไม่น้อยกว่า</w:t>
            </w:r>
            <w:r w:rsidRPr="005834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ร้อยละ..........</w:t>
            </w:r>
          </w:p>
          <w:p w:rsidR="000E4012" w:rsidRPr="003A45C4" w:rsidRDefault="000E4012" w:rsidP="002661A5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-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ผลการสำรวจได้คะแนน</w:t>
            </w:r>
            <w:r w:rsidRPr="00882D8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ร้อยละ..........</w:t>
            </w:r>
          </w:p>
          <w:p w:rsidR="000E4012" w:rsidRPr="00583409" w:rsidRDefault="000E4012" w:rsidP="002661A5">
            <w:pPr>
              <w:rPr>
                <w:rFonts w:cs="Cordia New"/>
                <w:color w:val="000000"/>
                <w:sz w:val="48"/>
                <w:szCs w:val="48"/>
              </w:rPr>
            </w:pP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  </w:t>
            </w:r>
            <w:r w:rsidRPr="00882D85">
              <w:rPr>
                <w:rFonts w:cs="Times New Roman"/>
                <w:color w:val="000000"/>
                <w:sz w:val="48"/>
                <w:szCs w:val="48"/>
                <w:cs/>
              </w:rPr>
              <w:t>□</w:t>
            </w: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ต่ำกว่าเกณฑ์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  </w:t>
            </w:r>
            <w:r w:rsidRPr="00882D85">
              <w:rPr>
                <w:rFonts w:cs="Times New Roman"/>
                <w:color w:val="000000"/>
                <w:sz w:val="48"/>
                <w:szCs w:val="48"/>
                <w:cs/>
              </w:rPr>
              <w:t>□</w:t>
            </w: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เท่ากับหรือสูงกว่าเกณฑ์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3A45C4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-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ผลการสำรวจบัณฑิตได้งานทำตรงสาขาอยู่ในเกณฑ์</w:t>
            </w:r>
          </w:p>
          <w:p w:rsidR="000E4012" w:rsidRPr="008A6924" w:rsidRDefault="000E4012" w:rsidP="002661A5">
            <w:pPr>
              <w:rPr>
                <w:rFonts w:ascii="TH SarabunPSK" w:hAnsi="TH SarabunPSK" w:cs="Cordia New"/>
                <w:color w:val="000000"/>
                <w:sz w:val="28"/>
                <w:szCs w:val="28"/>
                <w:cs/>
              </w:rPr>
            </w:pP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  </w:t>
            </w:r>
            <w:r w:rsidRPr="00882D85">
              <w:rPr>
                <w:rFonts w:cs="Times New Roman"/>
                <w:color w:val="000000"/>
                <w:sz w:val="48"/>
                <w:szCs w:val="48"/>
                <w:cs/>
              </w:rPr>
              <w:t>□</w:t>
            </w: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สูง   เมื่อเทียบกับมีงานทำไม่ตรงสาขา</w:t>
            </w: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  </w:t>
            </w:r>
            <w:r w:rsidRPr="00882D85">
              <w:rPr>
                <w:rFonts w:cs="Times New Roman"/>
                <w:color w:val="000000"/>
                <w:sz w:val="48"/>
                <w:szCs w:val="48"/>
                <w:cs/>
              </w:rPr>
              <w:t>□</w:t>
            </w: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ต่ำ   เมื่อเทียบกับมีงานทำไม่ตรงสาขา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cs="Cordia New" w:hint="cs"/>
                <w:color w:val="000000"/>
                <w:sz w:val="48"/>
                <w:szCs w:val="48"/>
                <w:cs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27"/>
              <w:gridCol w:w="3510"/>
              <w:gridCol w:w="2610"/>
            </w:tblGrid>
            <w:tr w:rsidR="000E4012" w:rsidTr="002661A5">
              <w:tc>
                <w:tcPr>
                  <w:tcW w:w="6637" w:type="dxa"/>
                  <w:gridSpan w:val="2"/>
                  <w:shd w:val="clear" w:color="auto" w:fill="FFC000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ปัจจัยหรือสาเหตุหลัก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  <w:vMerge w:val="restart"/>
                  <w:shd w:val="clear" w:color="auto" w:fill="FBD4B4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ปัจจัยอื่น ๆ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(ถ้ามี)</w:t>
                  </w:r>
                </w:p>
              </w:tc>
            </w:tr>
            <w:tr w:rsidR="000E4012" w:rsidTr="002661A5">
              <w:tc>
                <w:tcPr>
                  <w:tcW w:w="3127" w:type="dxa"/>
                  <w:shd w:val="clear" w:color="auto" w:fill="C2D69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ด้านภาวะตลาดแรงงาน</w:t>
                  </w:r>
                </w:p>
              </w:tc>
              <w:tc>
                <w:tcPr>
                  <w:tcW w:w="3510" w:type="dxa"/>
                  <w:shd w:val="clear" w:color="auto" w:fill="C2D69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ด้านเศรษฐกิจและสังคม</w:t>
                  </w:r>
                </w:p>
              </w:tc>
              <w:tc>
                <w:tcPr>
                  <w:tcW w:w="2610" w:type="dxa"/>
                  <w:vMerge/>
                  <w:shd w:val="clear" w:color="auto" w:fill="FBD4B4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012" w:rsidTr="002661A5">
              <w:tc>
                <w:tcPr>
                  <w:tcW w:w="312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1.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2.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3.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4.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5.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6.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7.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1.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2.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3.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4.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5.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6.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7.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1.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2.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3.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4.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5.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6.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7.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E4012" w:rsidRDefault="000E4012" w:rsidP="002661A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0E4012" w:rsidRDefault="000E4012" w:rsidP="002661A5">
            <w:pPr>
              <w:ind w:firstLine="61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D38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วิเคราะห์ผลการเปลี่ยนแปลงหรือแนวโน้มของการได้งานทำ โดยใช้ข้อมูลภาวะตลาดแรงงาน ภาวะเศรษฐกิจ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และสังคม</w:t>
            </w:r>
            <w:r w:rsidRPr="00CD38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และเปรียบเทียบกับข้อมูลที่ผ่านมาและสถาบันอื่นที่เปิดสอนสาขา/สาขาวิชาเดียวกัน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</w:t>
            </w:r>
            <w:r w:rsidRPr="00CD3893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CD38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ปรับปรุงหลักสูตร</w:t>
            </w:r>
          </w:p>
          <w:p w:rsidR="000E4012" w:rsidRDefault="000E4012" w:rsidP="002661A5">
            <w:pPr>
              <w:ind w:firstLine="61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0E4012" w:rsidRPr="00674C89" w:rsidRDefault="000E4012" w:rsidP="002661A5">
            <w:pPr>
              <w:spacing w:line="192" w:lineRule="auto"/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4C8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อาทิ</w:t>
            </w:r>
            <w:r w:rsidRPr="00674C8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ภาวะการหางานทำได้น้อย  เนื่องจากภาวะเศรษฐกิจที่ทำให้หางาน และหรือหางานตรงสาขาได้ยาก และธุรกิจต้องการวุฒิการศึกษาที่เพิ่มขึ้น ทำให้นักศึกษาต้องการเรียนต่อมากข</w:t>
            </w:r>
            <w:r w:rsidRPr="00674C8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ึ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้</w:t>
            </w:r>
            <w:r w:rsidRPr="00674C8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</w:t>
            </w:r>
          </w:p>
          <w:p w:rsidR="000E4012" w:rsidRPr="007457D6" w:rsidRDefault="000E4012" w:rsidP="002661A5">
            <w:pPr>
              <w:spacing w:line="192" w:lineRule="auto"/>
              <w:ind w:left="60" w:firstLine="55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8A22A0" w:rsidRDefault="008A22A0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B26FCB" w:rsidRDefault="00B26FCB" w:rsidP="00995F89"/>
    <w:p w:rsidR="00B26FCB" w:rsidRDefault="00B26FCB" w:rsidP="00995F89"/>
    <w:p w:rsidR="000E4012" w:rsidRDefault="000E4012" w:rsidP="00995F89">
      <w:pPr>
        <w:rPr>
          <w:rFonts w:hint="cs"/>
        </w:rPr>
      </w:pPr>
    </w:p>
    <w:p w:rsidR="00B26FCB" w:rsidRDefault="00B26FCB" w:rsidP="00995F89">
      <w:pPr>
        <w:rPr>
          <w:rFonts w:hint="cs"/>
        </w:rPr>
      </w:pPr>
    </w:p>
    <w:p w:rsidR="00B26FCB" w:rsidRDefault="00B26FCB" w:rsidP="00995F89">
      <w:pPr>
        <w:rPr>
          <w:rFonts w:hint="cs"/>
        </w:rPr>
      </w:pPr>
    </w:p>
    <w:p w:rsidR="00B26FCB" w:rsidRDefault="00B26FCB" w:rsidP="00995F89">
      <w:pPr>
        <w:rPr>
          <w:rFonts w:hint="cs"/>
        </w:rPr>
      </w:pPr>
    </w:p>
    <w:p w:rsidR="00B26FCB" w:rsidRDefault="00B26FCB" w:rsidP="00995F89">
      <w:pPr>
        <w:rPr>
          <w:rFonts w:hint="cs"/>
        </w:rPr>
      </w:pPr>
    </w:p>
    <w:p w:rsidR="00B26FCB" w:rsidRDefault="00B26FCB" w:rsidP="00995F89">
      <w:pPr>
        <w:rPr>
          <w:rFonts w:hint="cs"/>
        </w:rPr>
      </w:pPr>
    </w:p>
    <w:p w:rsidR="00B26FCB" w:rsidRDefault="00B26FCB" w:rsidP="00995F89">
      <w:pPr>
        <w:rPr>
          <w:rFonts w:hint="cs"/>
        </w:rPr>
      </w:pPr>
    </w:p>
    <w:p w:rsidR="00B26FCB" w:rsidRDefault="00B26FCB" w:rsidP="00995F89"/>
    <w:p w:rsidR="000E4012" w:rsidRDefault="000E4012" w:rsidP="00995F89"/>
    <w:p w:rsidR="000E4012" w:rsidRPr="00DA00E1" w:rsidRDefault="000E4012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00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DA00E1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  <w:r w:rsidRPr="00DA00E1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การเปลี่ยนแปลงที่มีผลกระทบต่อหลักสูตร</w:t>
      </w:r>
    </w:p>
    <w:p w:rsidR="000E4012" w:rsidRPr="00DA00E1" w:rsidRDefault="000E4012" w:rsidP="000E4012">
      <w:pPr>
        <w:rPr>
          <w:rFonts w:ascii="TH SarabunPSK" w:hAnsi="TH SarabunPSK" w:cs="TH SarabunPSK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0E4012" w:rsidRPr="00DA00E1" w:rsidTr="002661A5">
        <w:trPr>
          <w:trHeight w:val="32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pStyle w:val="7"/>
              <w:numPr>
                <w:ilvl w:val="0"/>
                <w:numId w:val="10"/>
              </w:numPr>
              <w:spacing w:before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การเปลี่ยนแปลงภายในสถาบัน (ถ้ามี) ที่มีผลกระทบต่อหลักสูตรในช่วง </w:t>
            </w:r>
            <w:r w:rsidRPr="00DA0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A0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  <w:p w:rsidR="000E4012" w:rsidRPr="00B26FCB" w:rsidRDefault="000E4012" w:rsidP="002661A5">
            <w:pPr>
              <w:rPr>
                <w:rFonts w:ascii="Angsana New" w:hAnsi="Angsana New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B26FC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E4012" w:rsidRPr="00B26FCB" w:rsidRDefault="000E4012" w:rsidP="002661A5">
            <w:pPr>
              <w:rPr>
                <w:rFonts w:ascii="Angsana New" w:hAnsi="Angsana New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E4012" w:rsidRPr="00B26FCB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="00B26FCB"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0E4012" w:rsidRPr="00DA00E1" w:rsidRDefault="000E4012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7457D6" w:rsidTr="002661A5">
        <w:trPr>
          <w:trHeight w:val="7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pStyle w:val="7"/>
              <w:spacing w:before="0" w:line="216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pStyle w:val="7"/>
              <w:numPr>
                <w:ilvl w:val="0"/>
                <w:numId w:val="10"/>
              </w:numPr>
              <w:spacing w:before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การเปลี่ยนแปลงภายนอกสถาบัน (ถ้ามี) ที่มีผลกระทบต่อหลักสูตรในช่วง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  <w:p w:rsidR="00B26FCB" w:rsidRPr="00B26FCB" w:rsidRDefault="000E4012" w:rsidP="00B26FC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</w:t>
            </w:r>
            <w:r w:rsidR="00B26FCB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B26FCB"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B26FCB" w:rsidRPr="00B26FCB" w:rsidRDefault="00B26FCB" w:rsidP="00B26FCB">
            <w:pPr>
              <w:rPr>
                <w:rFonts w:ascii="Angsana New" w:hAnsi="Angsana New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B26FCB" w:rsidRPr="00B26FCB" w:rsidRDefault="00B26FCB" w:rsidP="00B26FC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FCB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</w:t>
            </w:r>
          </w:p>
          <w:p w:rsidR="000E4012" w:rsidRPr="007457D6" w:rsidRDefault="000E4012" w:rsidP="002661A5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685" w:rsidRDefault="00160685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6FCB" w:rsidRDefault="00B26FCB" w:rsidP="00B26FCB"/>
    <w:p w:rsidR="00B26FCB" w:rsidRPr="00B26FCB" w:rsidRDefault="00B26FCB" w:rsidP="00B26FCB"/>
    <w:p w:rsidR="000E4012" w:rsidRPr="00DA00E1" w:rsidRDefault="000E4012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00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DA00E1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DA00E1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ข้อมูลสรุปของรายหลักสูตร</w:t>
      </w:r>
    </w:p>
    <w:p w:rsidR="000E4012" w:rsidRPr="00621911" w:rsidRDefault="000E4012" w:rsidP="000E401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0E4012" w:rsidRPr="00DA00E1" w:rsidTr="002661A5">
        <w:trPr>
          <w:trHeight w:val="953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7457D6" w:rsidRDefault="000E4012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สรุปผลรายวิชาที่เปิดสอนในภาคการศึกษา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0E4012" w:rsidRPr="002C044E" w:rsidRDefault="000E4012" w:rsidP="002661A5">
            <w:pPr>
              <w:ind w:firstLine="561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C044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ระบุรายวิชาที่เปิดสอน</w:t>
            </w:r>
            <w:r w:rsidRPr="002C044E"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  <w:cs/>
              </w:rPr>
              <w:t>ทั้งหมด</w:t>
            </w:r>
            <w:r w:rsidRPr="002C044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      </w:r>
          </w:p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ข้อมูลของรายวิชาทั้งหมดสำหรับปีการศึกษา................แบ่งเป็น </w:t>
            </w:r>
          </w:p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ภาคการศึกษาที่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 /……</w:t>
            </w:r>
          </w:p>
          <w:p w:rsidR="000E4012" w:rsidRPr="00E836B1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67"/>
              <w:gridCol w:w="900"/>
              <w:gridCol w:w="81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0E4012" w:rsidRPr="0042402B" w:rsidTr="002661A5">
              <w:tc>
                <w:tcPr>
                  <w:tcW w:w="2767" w:type="dxa"/>
                  <w:vMerge w:val="restart"/>
                  <w:shd w:val="clear" w:color="auto" w:fill="FABF8F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รหัสและ</w:t>
                  </w:r>
                  <w:r w:rsidRPr="0042402B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รายวิชา</w:t>
                  </w:r>
                </w:p>
              </w:tc>
              <w:tc>
                <w:tcPr>
                  <w:tcW w:w="1710" w:type="dxa"/>
                  <w:gridSpan w:val="2"/>
                  <w:shd w:val="clear" w:color="auto" w:fill="FABF8F"/>
                  <w:vAlign w:val="center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860" w:type="dxa"/>
                  <w:gridSpan w:val="11"/>
                  <w:shd w:val="clear" w:color="auto" w:fill="FABF8F"/>
                  <w:vAlign w:val="center"/>
                </w:tcPr>
                <w:p w:rsidR="000E4012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42402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การกระจาย</w:t>
                  </w:r>
                  <w:r w:rsidRPr="0042402B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ของ</w:t>
                  </w: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ระดับคะแนน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 (คน)</w:t>
                  </w:r>
                </w:p>
              </w:tc>
            </w:tr>
            <w:tr w:rsidR="000E4012" w:rsidRPr="0042402B" w:rsidTr="002661A5">
              <w:tc>
                <w:tcPr>
                  <w:tcW w:w="2767" w:type="dxa"/>
                  <w:vMerge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shd w:val="clear" w:color="auto" w:fill="92D050"/>
                  <w:vAlign w:val="center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ลงทะเบียน</w:t>
                  </w:r>
                </w:p>
              </w:tc>
              <w:tc>
                <w:tcPr>
                  <w:tcW w:w="810" w:type="dxa"/>
                  <w:shd w:val="clear" w:color="auto" w:fill="92D050"/>
                  <w:vAlign w:val="center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สอบผ่าน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shd w:val="clear" w:color="auto" w:fill="92D050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2402B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xx-xxx-xxx</w:t>
                  </w: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42402B">
                    <w:rPr>
                      <w:rFonts w:ascii="TH SarabunPSK" w:hAnsi="TH SarabunPSK" w:cs="TH SarabunPSK" w:hint="cs"/>
                      <w:color w:val="FF0000"/>
                      <w:sz w:val="20"/>
                      <w:szCs w:val="20"/>
                      <w:cs/>
                    </w:rPr>
                    <w:t>มนุษย์และสังคม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2402B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หมวดวิชาชีพบังคับ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xx-xxx-xxx</w:t>
                  </w: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2402B">
                    <w:rPr>
                      <w:rFonts w:ascii="TH SarabunPSK" w:hAnsi="TH SarabunPSK" w:cs="TH SarabunPSK" w:hint="cs"/>
                      <w:color w:val="FF0000"/>
                      <w:sz w:val="20"/>
                      <w:szCs w:val="20"/>
                      <w:cs/>
                    </w:rPr>
                    <w:t xml:space="preserve">วงจรไฟฟ้า </w:t>
                  </w: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1  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  <w:r w:rsidRPr="0042402B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2402B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หมวดวิชาชีพเลือก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ราย</w:t>
                  </w:r>
                  <w:r w:rsidRPr="0042402B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วิชาเลือกเสรี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42402B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42402B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42402B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42402B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ภาคการศึกษาที่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 /……</w:t>
            </w:r>
          </w:p>
          <w:p w:rsidR="000E4012" w:rsidRPr="00E836B1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67"/>
              <w:gridCol w:w="900"/>
              <w:gridCol w:w="81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0E4012" w:rsidRPr="009C07AC" w:rsidTr="002661A5">
              <w:tc>
                <w:tcPr>
                  <w:tcW w:w="2767" w:type="dxa"/>
                  <w:vMerge w:val="restart"/>
                  <w:shd w:val="clear" w:color="auto" w:fill="92D050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รหัสและ</w:t>
                  </w:r>
                  <w:r w:rsidRPr="009C07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รายวิชา</w:t>
                  </w:r>
                </w:p>
              </w:tc>
              <w:tc>
                <w:tcPr>
                  <w:tcW w:w="1710" w:type="dxa"/>
                  <w:gridSpan w:val="2"/>
                  <w:shd w:val="clear" w:color="auto" w:fill="92D050"/>
                  <w:vAlign w:val="center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860" w:type="dxa"/>
                  <w:gridSpan w:val="11"/>
                  <w:shd w:val="clear" w:color="auto" w:fill="92D050"/>
                  <w:vAlign w:val="center"/>
                </w:tcPr>
                <w:p w:rsidR="000E4012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9C07AC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การกระจาย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ของ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ระดับคะแนน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 (คน)</w:t>
                  </w:r>
                </w:p>
              </w:tc>
            </w:tr>
            <w:tr w:rsidR="000E4012" w:rsidRPr="009C07AC" w:rsidTr="002661A5">
              <w:tc>
                <w:tcPr>
                  <w:tcW w:w="2767" w:type="dxa"/>
                  <w:vMerge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shd w:val="clear" w:color="auto" w:fill="FFFF00"/>
                  <w:vAlign w:val="center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ลงทะเบียน</w:t>
                  </w:r>
                </w:p>
              </w:tc>
              <w:tc>
                <w:tcPr>
                  <w:tcW w:w="810" w:type="dxa"/>
                  <w:shd w:val="clear" w:color="auto" w:fill="FFFF00"/>
                  <w:vAlign w:val="center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สอบผ่าน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shd w:val="clear" w:color="auto" w:fill="FFFF00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2459A9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459A9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093F84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xx-xxx-xxx</w:t>
                  </w: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0"/>
                      <w:szCs w:val="20"/>
                      <w:cs/>
                    </w:rPr>
                    <w:t>ภาษาอังกฤษ</w:t>
                  </w: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093F84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2459A9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459A9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หมวดวิชาชีพบังคับ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xx-xxx-xxx</w:t>
                  </w:r>
                  <w:r w:rsidRPr="0042402B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 </w:t>
                  </w:r>
                  <w:r w:rsidRPr="009C07AC">
                    <w:rPr>
                      <w:rFonts w:ascii="TH SarabunPSK" w:hAnsi="TH SarabunPSK" w:cs="TH SarabunPSK" w:hint="cs"/>
                      <w:color w:val="FF0000"/>
                      <w:sz w:val="20"/>
                      <w:szCs w:val="20"/>
                      <w:cs/>
                    </w:rPr>
                    <w:t xml:space="preserve">วงจรไฟฟ้า </w:t>
                  </w: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2</w:t>
                  </w: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9</w:t>
                  </w: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0E4012" w:rsidRPr="00093F84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  <w:r w:rsidRPr="00093F84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45831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หมวดวิชาชีพเลือก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รายวิชาเลือกเสรี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0E4012" w:rsidRPr="003672C1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4012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ภาคฤดูร้อน </w:t>
            </w:r>
          </w:p>
          <w:p w:rsidR="000E4012" w:rsidRPr="003672C1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67"/>
              <w:gridCol w:w="900"/>
              <w:gridCol w:w="81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0E4012" w:rsidRPr="009C07AC" w:rsidTr="002661A5">
              <w:tc>
                <w:tcPr>
                  <w:tcW w:w="2767" w:type="dxa"/>
                  <w:vMerge w:val="restart"/>
                  <w:shd w:val="clear" w:color="auto" w:fill="FFFF00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รหัส/รายวิชา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00"/>
                  <w:vAlign w:val="center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860" w:type="dxa"/>
                  <w:gridSpan w:val="11"/>
                  <w:shd w:val="clear" w:color="auto" w:fill="FFFF00"/>
                  <w:vAlign w:val="center"/>
                </w:tcPr>
                <w:p w:rsidR="000E4012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9C07AC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การกระจาย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ของ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ระดับคะแนน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 (คน)</w:t>
                  </w:r>
                </w:p>
              </w:tc>
            </w:tr>
            <w:tr w:rsidR="000E4012" w:rsidRPr="009C07AC" w:rsidTr="002661A5">
              <w:tc>
                <w:tcPr>
                  <w:tcW w:w="2767" w:type="dxa"/>
                  <w:vMerge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shd w:val="clear" w:color="auto" w:fill="C2D69B"/>
                  <w:vAlign w:val="center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ลงทะเบียน</w:t>
                  </w:r>
                </w:p>
              </w:tc>
              <w:tc>
                <w:tcPr>
                  <w:tcW w:w="810" w:type="dxa"/>
                  <w:shd w:val="clear" w:color="auto" w:fill="C2D69B"/>
                  <w:vAlign w:val="center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สอบผ่าน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shd w:val="clear" w:color="auto" w:fill="C2D69B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2459A9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459A9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093F84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9C07AC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093F84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2459A9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459A9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หมวดวิชาชีพบังคับ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093F84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9C07AC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45831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หมวดวิชาชีพเลือก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รายวิชาเลือกเสรี</w:t>
                  </w: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9C07AC" w:rsidTr="002661A5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0E4012" w:rsidRPr="00A45831" w:rsidRDefault="000E4012" w:rsidP="002661A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0E4012" w:rsidRPr="009C07AC" w:rsidRDefault="000E4012" w:rsidP="002661A5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E4012" w:rsidRPr="009C07AC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0E4012" w:rsidRPr="003672C1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4012" w:rsidRPr="003672C1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72C1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  <w:r w:rsidRPr="003672C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0E4012" w:rsidRPr="003672C1" w:rsidRDefault="000E4012" w:rsidP="000E4012">
            <w:pPr>
              <w:pStyle w:val="a3"/>
              <w:numPr>
                <w:ilvl w:val="0"/>
                <w:numId w:val="5"/>
              </w:num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7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จำนวนนักศึกษาที่สอบผ่านจะไม่นับนักศึกษาที่ได้เกรด </w:t>
            </w:r>
            <w:r w:rsidRPr="003672C1">
              <w:rPr>
                <w:rFonts w:ascii="TH SarabunPSK" w:hAnsi="TH SarabunPSK" w:cs="TH SarabunPSK"/>
                <w:sz w:val="28"/>
                <w:szCs w:val="28"/>
              </w:rPr>
              <w:t xml:space="preserve">F </w:t>
            </w:r>
            <w:r w:rsidRPr="00367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3672C1">
              <w:rPr>
                <w:rFonts w:ascii="TH SarabunPSK" w:hAnsi="TH SarabunPSK" w:cs="TH SarabunPSK"/>
                <w:sz w:val="28"/>
                <w:szCs w:val="28"/>
              </w:rPr>
              <w:t>W</w:t>
            </w:r>
          </w:p>
          <w:p w:rsidR="000E4012" w:rsidRDefault="000E4012" w:rsidP="000E4012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672C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รายวิชาฝึกงานหรือสหกิจศึกษาให้บันทึกที่หมวดวิชาชีพบังคับหรือชีพเลือกขึ้นอยู่แต่ละหลักสูตร โดยดูรายงาน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3672C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ผลการดำเนินการของประสบการณ์ภาคสนาม (มคอ.</w:t>
            </w:r>
            <w:r w:rsidRPr="003672C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367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:rsidR="006615D7" w:rsidRDefault="006615D7" w:rsidP="006615D7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15D7" w:rsidRDefault="006615D7" w:rsidP="006615D7">
            <w:pPr>
              <w:spacing w:line="21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6FCB" w:rsidRDefault="00B26FCB" w:rsidP="006615D7">
            <w:pPr>
              <w:spacing w:line="21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6FCB" w:rsidRDefault="00B26FCB" w:rsidP="006615D7">
            <w:pPr>
              <w:spacing w:line="21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6FCB" w:rsidRDefault="00B26FCB" w:rsidP="006615D7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15D7" w:rsidRDefault="006615D7" w:rsidP="006615D7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15D7" w:rsidRPr="006615D7" w:rsidRDefault="006615D7" w:rsidP="006615D7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E4012" w:rsidRPr="00DA00E1" w:rsidTr="002661A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8E60B0" w:rsidRDefault="000E4012" w:rsidP="002661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การวิเคราะห์รายวิชาที่มีผลการศึกษาไม่ปกติ</w:t>
            </w:r>
          </w:p>
          <w:p w:rsidR="000E4012" w:rsidRPr="00BD1D5D" w:rsidRDefault="000E4012" w:rsidP="002661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จำนวนรายวิชาทั้งหมดที่มีการแจกแจงระดับคะแนนไม่ปกติ แบ่งเป็น </w:t>
            </w:r>
          </w:p>
          <w:p w:rsidR="000E4012" w:rsidRDefault="000E4012" w:rsidP="000E401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.......มีจำนวน........รายวิชา</w:t>
            </w:r>
          </w:p>
          <w:p w:rsidR="000E4012" w:rsidRDefault="000E4012" w:rsidP="000E401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.......มีจำนวน........รายวิชา</w:t>
            </w:r>
          </w:p>
          <w:p w:rsidR="000E4012" w:rsidRPr="00BD1D5D" w:rsidRDefault="000E4012" w:rsidP="000E401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ภาคฤดูร้อนมีจำนวน........รายวิชา</w:t>
            </w:r>
          </w:p>
          <w:p w:rsidR="000E4012" w:rsidRDefault="000E4012" w:rsidP="00266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รายวิชาทั้งหมดที่มีการแจกแจงระดับคะแนนไม่ปกติ </w:t>
            </w:r>
          </w:p>
          <w:p w:rsidR="000E4012" w:rsidRPr="003E75BB" w:rsidRDefault="000E4012" w:rsidP="00266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</w:t>
            </w: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1"/>
              <w:gridCol w:w="1862"/>
              <w:gridCol w:w="1862"/>
              <w:gridCol w:w="1862"/>
              <w:gridCol w:w="1890"/>
            </w:tblGrid>
            <w:tr w:rsidR="000E4012" w:rsidTr="002661A5">
              <w:tc>
                <w:tcPr>
                  <w:tcW w:w="1861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ความไม่ปกติ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ที่พบ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วิธีการตรวจสอบหาสาเหตุไม่ปกติ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เหตุผลที่ทำให้เกิดความไม่ปกติ</w:t>
                  </w:r>
                </w:p>
              </w:tc>
              <w:tc>
                <w:tcPr>
                  <w:tcW w:w="1890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มาตรการแก้ไขที่ได้ดำเนินการแล้ว (หากจำเป็น)</w:t>
                  </w: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มีเกรด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 xml:space="preserve">A 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ร้อยละ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95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C0504D"/>
                      <w:sz w:val="20"/>
                      <w:szCs w:val="20"/>
                      <w:cs/>
                    </w:rPr>
                    <w:t xml:space="preserve">มีเกรด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  <w:t xml:space="preserve">F 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C0504D"/>
                      <w:sz w:val="20"/>
                      <w:szCs w:val="20"/>
                      <w:cs/>
                    </w:rPr>
                    <w:t xml:space="preserve">ร้อยละ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  <w:t>70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ค่าเฉลี่ยรายวิชาสูงมากถึง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ตั้งคณะกรรมการตรวจสอบหาสาเหตุ</w:t>
                  </w: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ให้คะแนนส่วนรายงานสูงมาก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C0504D"/>
                      <w:sz w:val="20"/>
                      <w:szCs w:val="20"/>
                      <w:cs/>
                    </w:rPr>
                    <w:t>ออกข้อสอบไม่ตรงกับ เนื้อหาที่กำหนด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ให้อาจารย์ผู้สอนทบทวนการให้คะแนน</w:t>
                  </w: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3E75BB" w:rsidRDefault="000E4012" w:rsidP="00266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1"/>
              <w:gridCol w:w="1862"/>
              <w:gridCol w:w="1862"/>
              <w:gridCol w:w="1862"/>
              <w:gridCol w:w="1862"/>
            </w:tblGrid>
            <w:tr w:rsidR="000E4012" w:rsidTr="002661A5">
              <w:tc>
                <w:tcPr>
                  <w:tcW w:w="1861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ความไม่ปกติ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ที่พบ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วิธีการตรวจสอบหาสาเหตุไม่ปกติ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เหตุผลที่ที่ทำให้เกิดความไม่ปกติ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มาตรการแก้ไขที่ได้ดำเนินการ</w:t>
                  </w: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4012" w:rsidRPr="00FD16C8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3E75BB" w:rsidRDefault="000E4012" w:rsidP="00266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ภาคฤดูร้อน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1"/>
              <w:gridCol w:w="1862"/>
              <w:gridCol w:w="1862"/>
              <w:gridCol w:w="1862"/>
              <w:gridCol w:w="1862"/>
            </w:tblGrid>
            <w:tr w:rsidR="000E4012" w:rsidTr="002661A5">
              <w:tc>
                <w:tcPr>
                  <w:tcW w:w="1861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ความไม่ปกติ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ที่พบ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วิธีการตรวจสอบหาสาเหตุไม่ปกติ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เหตุผลที่ที่ทำให้เกิดความไม่ปกติ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มาตรการแก้ไขที่ได้ดำเนินการ</w:t>
                  </w: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c>
                <w:tcPr>
                  <w:tcW w:w="186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FD16C8" w:rsidRDefault="000E4012" w:rsidP="002661A5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16C8">
              <w:rPr>
                <w:rFonts w:ascii="TH SarabunPSK" w:hAnsi="TH SarabunPSK" w:cs="TH SarabunPSK"/>
                <w:sz w:val="28"/>
                <w:szCs w:val="28"/>
                <w:cs/>
              </w:rPr>
              <w:t>มาตรการแก้ไขที่ได้ดำเนินการไปแล้ว  (หากจำเป็นให้แนบข้อสรุปการประเมินและแนวทางการแก้ไ</w:t>
            </w:r>
            <w:r w:rsidRPr="00FD16C8">
              <w:rPr>
                <w:rFonts w:ascii="TH SarabunPSK" w:hAnsi="TH SarabunPSK" w:cs="TH SarabunPSK" w:hint="cs"/>
                <w:sz w:val="28"/>
                <w:szCs w:val="28"/>
                <w:cs/>
              </w:rPr>
              <w:t>ข</w:t>
            </w:r>
            <w:r w:rsidRPr="00FD16C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ที่ได้ดำเนินการมาแล้วด้วย)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B26FCB" w:rsidRDefault="000E4012" w:rsidP="00B26FCB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14F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</w:t>
            </w:r>
            <w:r w:rsidRPr="00E14F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ที่ได้ดำเนินการมาแล้วด้วย)</w:t>
            </w:r>
          </w:p>
        </w:tc>
      </w:tr>
      <w:tr w:rsidR="000E4012" w:rsidRPr="00DA00E1" w:rsidTr="002661A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การเปิดรายวิชาในภาคหรือปีการศึกษา</w:t>
            </w:r>
          </w:p>
          <w:p w:rsidR="000E4012" w:rsidRPr="003E75BB" w:rsidRDefault="000E4012" w:rsidP="002661A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.1 รายวิชาที่ไม่ได้เปิด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สอน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ตามแผนการศึกษา และเหตุผลที่ไม่ได้เปิด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สอน</w:t>
            </w:r>
          </w:p>
          <w:p w:rsidR="000E4012" w:rsidRPr="007B6387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47"/>
              <w:gridCol w:w="1170"/>
              <w:gridCol w:w="2610"/>
              <w:gridCol w:w="2582"/>
            </w:tblGrid>
            <w:tr w:rsidR="000E4012" w:rsidTr="002661A5">
              <w:tc>
                <w:tcPr>
                  <w:tcW w:w="2947" w:type="dxa"/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รหัสและรายวิชา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ภาคเรียนที่</w:t>
                  </w: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เหตุผล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ที่ไม่ได้เปิดสอน</w:t>
                  </w:r>
                </w:p>
              </w:tc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มาตรการทดแทนที่ได้ดำเนินการ </w:t>
                  </w:r>
                </w:p>
              </w:tc>
            </w:tr>
            <w:tr w:rsidR="000E4012" w:rsidTr="002661A5">
              <w:trPr>
                <w:trHeight w:val="982"/>
              </w:trPr>
              <w:tc>
                <w:tcPr>
                  <w:tcW w:w="294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 xml:space="preserve">  ……………</w:t>
                  </w:r>
                </w:p>
              </w:tc>
              <w:tc>
                <w:tcPr>
                  <w:tcW w:w="117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1/</w:t>
                  </w: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2D1687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ขาดผู้สอน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2D1687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ลงทะเบียนน้อยเกินไป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2D1687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ห้องปฏิบัติการไม่พร้อม</w:t>
                  </w:r>
                </w:p>
              </w:tc>
              <w:tc>
                <w:tcPr>
                  <w:tcW w:w="258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2D1687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นำวิชาอื่นแทน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2D1687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เลื่อนและปรับแผนการเปิดรายวิชา</w:t>
                  </w:r>
                </w:p>
              </w:tc>
            </w:tr>
            <w:tr w:rsidR="000E4012" w:rsidTr="002661A5">
              <w:trPr>
                <w:trHeight w:val="970"/>
              </w:trPr>
              <w:tc>
                <w:tcPr>
                  <w:tcW w:w="294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2/</w:t>
                  </w: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58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  <w:tr w:rsidR="000E4012" w:rsidTr="002661A5">
              <w:trPr>
                <w:trHeight w:val="1009"/>
              </w:trPr>
              <w:tc>
                <w:tcPr>
                  <w:tcW w:w="294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2D1687">
                    <w:rPr>
                      <w:rFonts w:ascii="TH SarabunPSK" w:hAnsi="TH SarabunPSK" w:cs="TH SarabunPSK"/>
                      <w:color w:val="FF0000"/>
                    </w:rPr>
                    <w:t>S/</w:t>
                  </w: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58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</w:tbl>
          <w:p w:rsidR="000E4012" w:rsidRDefault="000E4012" w:rsidP="002661A5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E4012" w:rsidRDefault="000E4012" w:rsidP="002661A5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B638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ให้ระบุรหัสและชื่อรายวิชาที่ไม่ได้เปิดสอนตามแผนการศึกษา </w:t>
            </w:r>
            <w:r w:rsidRPr="007B6387">
              <w:rPr>
                <w:rFonts w:ascii="TH SarabunPSK" w:hAnsi="TH SarabunPSK" w:cs="TH SarabunPSK"/>
                <w:color w:val="FF0000"/>
                <w:spacing w:val="-20"/>
                <w:sz w:val="28"/>
                <w:szCs w:val="28"/>
                <w:cs/>
              </w:rPr>
              <w:t>พร้อมทั้งอธิบายเหตุผลที่ไม่ได้เปิดสอน</w:t>
            </w:r>
            <w:r w:rsidRPr="007B638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และมาตรการทดแทนที่ได้ดำเนินการ (ถ้ามี) </w:t>
            </w:r>
            <w:r w:rsidRPr="007B6387">
              <w:rPr>
                <w:rFonts w:ascii="TH SarabunPSK" w:hAnsi="TH SarabunPSK" w:cs="TH SarabunPSK"/>
                <w:color w:val="FF0000"/>
                <w:spacing w:val="-20"/>
                <w:sz w:val="28"/>
                <w:szCs w:val="28"/>
                <w:cs/>
              </w:rPr>
              <w:t>เช่น เป็นรายวิชาแกนที่ต้องเปิดตามแผนการศึกษาแต่ขาด</w:t>
            </w:r>
            <w:r w:rsidRPr="007B638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ครบ</w:t>
            </w:r>
            <w:r w:rsidRPr="007B638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ตามแผนการศึกษาได้ในภาคการศึกษาต่อไป</w:t>
            </w:r>
          </w:p>
          <w:p w:rsidR="000E4012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วิธีแก้ไขกรณีที่มีการสอนเนื้อหาในรายวิชาไม่ครบถ้วน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E4012" w:rsidRPr="00A0484D" w:rsidRDefault="000E4012" w:rsidP="002661A5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048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อาทิ </w:t>
            </w:r>
            <w:r w:rsidRPr="00A048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587"/>
              <w:gridCol w:w="1170"/>
              <w:gridCol w:w="2700"/>
              <w:gridCol w:w="2852"/>
            </w:tblGrid>
            <w:tr w:rsidR="000E4012" w:rsidRPr="007457D6" w:rsidTr="002661A5">
              <w:tc>
                <w:tcPr>
                  <w:tcW w:w="2587" w:type="dxa"/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ภาคเรียน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ที่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สาระหรือหัวข้อทีขาด</w:t>
                  </w: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สาเหตุที่ไม่ได้สอน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0E4012" w:rsidRPr="00650CAE" w:rsidTr="002661A5">
              <w:trPr>
                <w:trHeight w:val="858"/>
              </w:trPr>
              <w:tc>
                <w:tcPr>
                  <w:tcW w:w="258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/>
                      <w:color w:val="000000"/>
                    </w:rPr>
                    <w:t>XX-XXX-XXX ……………………..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</w:tc>
            </w:tr>
            <w:tr w:rsidR="000E4012" w:rsidRPr="00650CAE" w:rsidTr="002661A5">
              <w:trPr>
                <w:trHeight w:val="842"/>
              </w:trPr>
              <w:tc>
                <w:tcPr>
                  <w:tcW w:w="258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  <w:tr w:rsidR="000E4012" w:rsidRPr="00650CAE" w:rsidTr="002661A5">
              <w:trPr>
                <w:trHeight w:val="841"/>
              </w:trPr>
              <w:tc>
                <w:tcPr>
                  <w:tcW w:w="258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</w:tbl>
          <w:p w:rsidR="000E4012" w:rsidRPr="003E75BB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การแก้ไขที่ได้ดำเนินการแล้ว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(ถ้ามี)</w:t>
            </w:r>
          </w:p>
          <w:p w:rsidR="000E4012" w:rsidRPr="007457D6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</w:tr>
    </w:tbl>
    <w:p w:rsidR="00064C97" w:rsidRDefault="00064C97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4C97" w:rsidRDefault="00064C97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4C97" w:rsidRDefault="00064C97" w:rsidP="000E4012">
      <w:pPr>
        <w:pStyle w:val="a6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26FCB" w:rsidRDefault="00B26FCB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80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7806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277806">
        <w:rPr>
          <w:rFonts w:ascii="TH SarabunPSK" w:hAnsi="TH SarabunPSK" w:cs="TH SarabunPSK"/>
          <w:b/>
          <w:bCs/>
          <w:sz w:val="36"/>
          <w:szCs w:val="36"/>
          <w:lang w:bidi="ar-EG"/>
        </w:rPr>
        <w:t xml:space="preserve"> </w:t>
      </w:r>
      <w:r w:rsidRPr="00277806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0E4012" w:rsidRPr="003672C1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0E4012" w:rsidRPr="00DA00E1" w:rsidTr="002661A5">
        <w:trPr>
          <w:trHeight w:val="50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การบริหารหลักสูตร</w:t>
            </w:r>
          </w:p>
          <w:p w:rsidR="000E4012" w:rsidRDefault="000E4012" w:rsidP="002661A5">
            <w:pPr>
              <w:ind w:firstLine="61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47795C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  <w:t xml:space="preserve">ให้ระบุปัญหาในการบริหารหลักสูตร </w:t>
            </w:r>
            <w:r w:rsidRPr="0047795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ผลกระทบของปัญหาต่อสัมฤทธิผลตามวัตถุประสงค์ของหลักสูตร</w:t>
            </w:r>
            <w:r w:rsidRPr="0047795C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  <w:t xml:space="preserve"> แนวทางการป้องกันและแก้ไขปัญหาในอนาคต</w:t>
            </w:r>
          </w:p>
          <w:p w:rsidR="000E4012" w:rsidRPr="0047795C" w:rsidRDefault="000E4012" w:rsidP="002661A5">
            <w:pPr>
              <w:ind w:firstLine="61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127"/>
              <w:gridCol w:w="3103"/>
              <w:gridCol w:w="3084"/>
            </w:tblGrid>
            <w:tr w:rsidR="000E4012" w:rsidTr="002661A5">
              <w:tc>
                <w:tcPr>
                  <w:tcW w:w="3127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ปัญหาในการ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บริหารหลักสูตร</w:t>
                  </w:r>
                </w:p>
              </w:tc>
              <w:tc>
                <w:tcPr>
                  <w:tcW w:w="3103" w:type="dxa"/>
                  <w:tcBorders>
                    <w:right w:val="single" w:sz="4" w:space="0" w:color="auto"/>
                  </w:tcBorders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ผลกระทบของปัญหา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ต่อสัมฤทธิผลตามวัตถุประสงค์ของหลักสูตร</w:t>
                  </w:r>
                </w:p>
              </w:tc>
              <w:tc>
                <w:tcPr>
                  <w:tcW w:w="3084" w:type="dxa"/>
                  <w:tcBorders>
                    <w:left w:val="single" w:sz="4" w:space="0" w:color="auto"/>
                  </w:tcBorders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แนวทางการป้องกันและแก้ไขปัญหาในอนาคต</w:t>
                  </w:r>
                </w:p>
              </w:tc>
            </w:tr>
            <w:tr w:rsidR="000E4012" w:rsidTr="002661A5">
              <w:trPr>
                <w:trHeight w:val="1673"/>
              </w:trPr>
              <w:tc>
                <w:tcPr>
                  <w:tcW w:w="312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0E4012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3" w:type="dxa"/>
                  <w:tcBorders>
                    <w:righ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84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E4012" w:rsidRPr="007457D6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4012" w:rsidRDefault="000E4012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Pr="0050721D" w:rsidRDefault="000E4012" w:rsidP="000E401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721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0721D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0721D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0E4012" w:rsidRPr="00CF6EB4" w:rsidRDefault="000E4012" w:rsidP="000E4012">
      <w:pPr>
        <w:rPr>
          <w:rFonts w:ascii="TH SarabunPSK" w:hAnsi="TH SarabunPSK" w:cs="TH SarabunPSK"/>
          <w:sz w:val="16"/>
          <w:szCs w:val="16"/>
          <w:lang w:val="en-A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3015"/>
        <w:gridCol w:w="3510"/>
      </w:tblGrid>
      <w:tr w:rsidR="000E4012" w:rsidRPr="007457D6" w:rsidTr="002661A5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7457D6" w:rsidRDefault="000E4012" w:rsidP="002661A5">
            <w:pPr>
              <w:pStyle w:val="7"/>
              <w:spacing w:before="0" w:line="216" w:lineRule="auto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การประเมินจากผู้ที่กำลังจะสำเร็จการศึกษา (รายงานตามปีที่สำรวจ)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E4012" w:rsidRDefault="000E4012" w:rsidP="002661A5">
            <w:pPr>
              <w:spacing w:line="216" w:lineRule="auto"/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012" w:rsidRDefault="000E4012" w:rsidP="002661A5">
            <w:pPr>
              <w:spacing w:line="216" w:lineRule="auto"/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E4012" w:rsidRDefault="000E4012" w:rsidP="002661A5">
            <w:pPr>
              <w:spacing w:line="216" w:lineRule="auto"/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:rsidR="000E4012" w:rsidRDefault="000E4012" w:rsidP="002661A5">
            <w:pPr>
              <w:spacing w:line="216" w:lineRule="auto"/>
              <w:ind w:left="60" w:firstLine="5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แนบผล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สำรวจประกอบ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Pr="007457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E4012" w:rsidRPr="007457D6" w:rsidRDefault="000E4012" w:rsidP="002661A5">
            <w:pPr>
              <w:spacing w:line="216" w:lineRule="auto"/>
              <w:ind w:left="60" w:firstLine="5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4012" w:rsidRPr="007457D6" w:rsidTr="002661A5">
        <w:trPr>
          <w:cantSplit/>
          <w:trHeight w:val="54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E4012" w:rsidRPr="003E75BB" w:rsidRDefault="000E4012" w:rsidP="002661A5">
            <w:pPr>
              <w:ind w:left="3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ข้อวิพากษ์ที่สำคัญจากผลการประเมิน</w:t>
            </w: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ของนักศึกษาเทอมสุดท้าย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E4012" w:rsidRPr="003E75BB" w:rsidRDefault="000E4012" w:rsidP="00266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E4012" w:rsidRPr="003E75BB" w:rsidRDefault="000E4012" w:rsidP="002661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0E4012" w:rsidRPr="007457D6" w:rsidTr="002661A5">
        <w:trPr>
          <w:cantSplit/>
          <w:trHeight w:val="5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0E4012" w:rsidRPr="003E75BB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0E4012" w:rsidRPr="003E75BB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5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12" w:rsidRPr="003E75BB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E4012" w:rsidRPr="007457D6" w:rsidTr="002661A5">
        <w:trPr>
          <w:cantSplit/>
          <w:trHeight w:val="80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12" w:rsidRPr="003E75BB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sz w:val="28"/>
                <w:szCs w:val="28"/>
              </w:rPr>
              <w:t>1)</w:t>
            </w:r>
          </w:p>
          <w:p w:rsidR="000E4012" w:rsidRPr="003E75BB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  <w:p w:rsidR="000E4012" w:rsidRPr="0091071F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sz w:val="28"/>
                <w:szCs w:val="28"/>
              </w:rPr>
              <w:t>3)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12" w:rsidRPr="003E75BB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sz w:val="28"/>
                <w:szCs w:val="28"/>
              </w:rPr>
              <w:t>1)</w:t>
            </w:r>
          </w:p>
          <w:p w:rsidR="000E4012" w:rsidRPr="003E75BB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  <w:p w:rsidR="000E4012" w:rsidRPr="0091071F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75BB">
              <w:rPr>
                <w:rFonts w:ascii="TH SarabunPSK" w:hAnsi="TH SarabunPSK" w:cs="TH SarabunPSK"/>
                <w:sz w:val="28"/>
                <w:szCs w:val="28"/>
              </w:rPr>
              <w:t>3)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E4012" w:rsidRPr="007457D6" w:rsidRDefault="000E4012" w:rsidP="002661A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012" w:rsidRPr="007457D6" w:rsidTr="002661A5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ข้อเสนอการเปลี่ยนแปลงในหลักสูตรจากผลการประเมินข้อ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0E4012" w:rsidRDefault="000E4012" w:rsidP="002661A5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4012" w:rsidRPr="006018B4" w:rsidRDefault="000E4012" w:rsidP="002661A5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012" w:rsidRPr="007457D6" w:rsidTr="002661A5">
        <w:trPr>
          <w:cantSplit/>
          <w:trHeight w:val="1322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ารประเมินจากผู้มีส่วนเกี่ยวข้อง</w:t>
            </w:r>
          </w:p>
          <w:p w:rsidR="000E4012" w:rsidRPr="006018B4" w:rsidRDefault="000E4012" w:rsidP="002661A5">
            <w:pPr>
              <w:ind w:firstLine="61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018B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อธิบายกระบวนการประเมิน โดยประเมินจาก</w:t>
            </w:r>
            <w:r w:rsidRPr="006018B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บัณฑิต  </w:t>
            </w:r>
            <w:r w:rsidRPr="006018B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ผู้ใช้บัณฑิต หรือ ผู้มีส่วนเกี่ยวข้อง และจากภายนอก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อาทิ</w:t>
            </w:r>
            <w:r w:rsidRPr="006018B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ผู้ทรงคุณวุฒิ  ชุมชนภายนอก เป็นต้น</w:t>
            </w: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012" w:rsidRPr="00D243D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43D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กระบวนการที่ใช้ในการประเมิน</w:t>
            </w:r>
          </w:p>
          <w:p w:rsidR="000E4012" w:rsidRPr="00D243D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43D2">
              <w:rPr>
                <w:rFonts w:cs="Times New Roman"/>
                <w:sz w:val="48"/>
                <w:szCs w:val="48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จัดสัมมนาผู้ใช้บัณฑิต ศิษย์เก่า ผู้มีส่วนได้ส่วนเสีย ชุมชน วิพากษ์และประเมิน</w:t>
            </w: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43D2">
              <w:rPr>
                <w:rFonts w:cs="Times New Roman"/>
                <w:sz w:val="48"/>
                <w:szCs w:val="48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ส่งแบบสอบถามไปยังผู้ใช้บัณฑิต ศิษย์เก่า ผู้มีส่วนได้ส่วนเสีย ชุมชน ประเมินจากข้อมูลย้อนกลับ</w:t>
            </w: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43D2">
              <w:rPr>
                <w:rFonts w:cs="Times New Roman"/>
                <w:sz w:val="48"/>
                <w:szCs w:val="48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จัดเจ้าหน้าที่เดินทางพบผู้มีส่วนได้ส่วนเสียทุกฝ่ายโดยตรง แล้วสัมภาษณ์ และประเมิน</w:t>
            </w:r>
          </w:p>
          <w:p w:rsidR="000E4012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43D2">
              <w:rPr>
                <w:rFonts w:cs="Times New Roman"/>
                <w:sz w:val="48"/>
                <w:szCs w:val="48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วิธีอื่น ๆ ................................................</w:t>
            </w: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37"/>
              <w:gridCol w:w="3060"/>
              <w:gridCol w:w="3240"/>
            </w:tblGrid>
            <w:tr w:rsidR="000E4012" w:rsidTr="002661A5">
              <w:tc>
                <w:tcPr>
                  <w:tcW w:w="6097" w:type="dxa"/>
                  <w:gridSpan w:val="2"/>
                  <w:shd w:val="clear" w:color="auto" w:fill="E5DFEC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2.1.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ข้อวิพากษ์ที่สำคัญจากผลการประเมิน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ของผู้มีส่วนได้ส่วนเสีย (ภาพรวม)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ข้อคิดเห็นของคณาจารย์ต่อผลการประเมิ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น</w:t>
                  </w:r>
                </w:p>
              </w:tc>
            </w:tr>
            <w:tr w:rsidR="000E4012" w:rsidTr="002661A5">
              <w:tc>
                <w:tcPr>
                  <w:tcW w:w="3037" w:type="dxa"/>
                  <w:shd w:val="clear" w:color="auto" w:fill="DDD9C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จุดแข็ง</w:t>
                  </w:r>
                </w:p>
              </w:tc>
              <w:tc>
                <w:tcPr>
                  <w:tcW w:w="3060" w:type="dxa"/>
                  <w:shd w:val="clear" w:color="auto" w:fill="DDD9C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จุดอ่อน</w:t>
                  </w:r>
                </w:p>
              </w:tc>
              <w:tc>
                <w:tcPr>
                  <w:tcW w:w="3240" w:type="dxa"/>
                  <w:vMerge/>
                  <w:shd w:val="clear" w:color="auto" w:fill="D9D9D9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03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ข้อมูลจากบัณฑิต</w:t>
                  </w:r>
                  <w:r w:rsidRPr="002D1687">
                    <w:rPr>
                      <w:rFonts w:ascii="TH SarabunPSK" w:hAnsi="TH SarabunPSK" w:cs="TH SarabunPSK"/>
                    </w:rPr>
                    <w:t>: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1)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2)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06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ข้อมูลจากบัณฑิต</w:t>
                  </w:r>
                  <w:r w:rsidRPr="002D1687">
                    <w:rPr>
                      <w:rFonts w:ascii="TH SarabunPSK" w:hAnsi="TH SarabunPSK" w:cs="TH SarabunPSK"/>
                    </w:rPr>
                    <w:t>: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1)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2)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240" w:type="dxa"/>
                  <w:vMerge w:val="restart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03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ข้อมูลจากผู้ใช้บัณฑิต</w:t>
                  </w:r>
                  <w:r w:rsidRPr="002D1687">
                    <w:rPr>
                      <w:rFonts w:ascii="TH SarabunPSK" w:hAnsi="TH SarabunPSK" w:cs="TH SarabunPSK"/>
                    </w:rPr>
                    <w:t>: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1)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2)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06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ข้อมูลจากผู้ใช้บัณฑิต</w:t>
                  </w:r>
                  <w:r w:rsidRPr="002D1687">
                    <w:rPr>
                      <w:rFonts w:ascii="TH SarabunPSK" w:hAnsi="TH SarabunPSK" w:cs="TH SarabunPSK"/>
                    </w:rPr>
                    <w:t>: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1)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2)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240" w:type="dxa"/>
                  <w:vMerge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03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ข้อมูลจากผู้มีส่วนได้ส่วนเสีย</w:t>
                  </w:r>
                  <w:r w:rsidRPr="002D1687">
                    <w:rPr>
                      <w:rFonts w:ascii="TH SarabunPSK" w:hAnsi="TH SarabunPSK" w:cs="TH SarabunPSK"/>
                    </w:rPr>
                    <w:t>: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1)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2)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06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cs/>
                    </w:rPr>
                    <w:t>ข้อมูลจากผู้มีส่วนได้ส่วนเสีย</w:t>
                  </w:r>
                  <w:r w:rsidRPr="002D1687">
                    <w:rPr>
                      <w:rFonts w:ascii="TH SarabunPSK" w:hAnsi="TH SarabunPSK" w:cs="TH SarabunPSK"/>
                    </w:rPr>
                    <w:t>: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1)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2)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240" w:type="dxa"/>
                  <w:vMerge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E4012" w:rsidRPr="00922101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4012" w:rsidRDefault="000E4012" w:rsidP="002661A5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ข้อเสนอการเปลี่ยนแปลงในหลักสูตรจากผลการประเมินข้อ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  <w:p w:rsidR="000E4012" w:rsidRPr="007457D6" w:rsidRDefault="000E4012" w:rsidP="002661A5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E4012" w:rsidRPr="007457D6" w:rsidRDefault="000E4012" w:rsidP="002661A5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4012" w:rsidRPr="00EA3DF1" w:rsidTr="002661A5">
        <w:trPr>
          <w:cantSplit/>
          <w:trHeight w:val="1349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CA5112" w:rsidRDefault="000E4012" w:rsidP="002661A5">
            <w:pPr>
              <w:rPr>
                <w:rFonts w:ascii="TH SarabunPSK" w:hAnsi="TH SarabunPSK" w:cs="TH SarabunPSK"/>
                <w:b/>
                <w:bCs/>
              </w:rPr>
            </w:pPr>
            <w:r w:rsidRPr="00CA5112">
              <w:rPr>
                <w:rFonts w:ascii="TH SarabunPSK" w:hAnsi="TH SarabunPSK" w:cs="TH SarabunPSK"/>
                <w:b/>
                <w:bCs/>
              </w:rPr>
              <w:lastRenderedPageBreak/>
              <w:t xml:space="preserve">3. </w:t>
            </w:r>
            <w:r w:rsidRPr="00CA5112">
              <w:rPr>
                <w:rFonts w:ascii="TH SarabunPSK" w:hAnsi="TH SarabunPSK" w:cs="TH SarabunPSK"/>
                <w:b/>
                <w:bCs/>
                <w:cs/>
              </w:rPr>
              <w:t>การประเมินคุณภาพตามมาตรฐานคุณวุฒิฯ</w:t>
            </w:r>
          </w:p>
          <w:p w:rsidR="000E4012" w:rsidRPr="00EA3DF1" w:rsidRDefault="000E4012" w:rsidP="002661A5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รายละเอียดและเกณฑ์การประเมิน</w:t>
            </w:r>
          </w:p>
          <w:p w:rsidR="000E4012" w:rsidRPr="00B8208E" w:rsidRDefault="000E4012" w:rsidP="002661A5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A3DF1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ให้ประเมินตามตัว</w:t>
            </w:r>
            <w:r w:rsidRPr="00EA3DF1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บ่งชี้ผลการดำเนินงาน (</w:t>
            </w:r>
            <w:r w:rsidRPr="00EA3DF1">
              <w:rPr>
                <w:rFonts w:ascii="TH SarabunPSK" w:hAnsi="TH SarabunPSK" w:cs="TH SarabunPSK"/>
                <w:color w:val="FF0000"/>
                <w:sz w:val="20"/>
                <w:szCs w:val="20"/>
              </w:rPr>
              <w:t xml:space="preserve">Key Performance Indicators) </w:t>
            </w:r>
            <w:r w:rsidRPr="00EA3DF1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ของหลักสูตร</w:t>
            </w:r>
            <w:r w:rsidRPr="00EA3DF1">
              <w:rPr>
                <w:rFonts w:ascii="TH SarabunPSK" w:hAnsi="TH SarabunPSK" w:cs="TH SarabunPSK"/>
                <w:color w:val="FF0000"/>
                <w:sz w:val="20"/>
                <w:szCs w:val="20"/>
              </w:rPr>
              <w:t xml:space="preserve"> </w:t>
            </w:r>
            <w:r w:rsidRPr="00EA3DF1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(มคอ.2 หมวดที่ 7 ข้อ 7)</w:t>
            </w:r>
          </w:p>
          <w:tbl>
            <w:tblPr>
              <w:tblW w:w="9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567"/>
              <w:gridCol w:w="450"/>
              <w:gridCol w:w="540"/>
              <w:gridCol w:w="2610"/>
              <w:gridCol w:w="1080"/>
            </w:tblGrid>
            <w:tr w:rsidR="000E4012" w:rsidRPr="00EA3DF1" w:rsidTr="002661A5">
              <w:trPr>
                <w:trHeight w:val="226"/>
              </w:trPr>
              <w:tc>
                <w:tcPr>
                  <w:tcW w:w="4567" w:type="dxa"/>
                  <w:vMerge w:val="restart"/>
                  <w:shd w:val="clear" w:color="auto" w:fill="D9D9D9"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ดัชนีบ่งชี้ผลการดำเนินงาน</w:t>
                  </w:r>
                </w:p>
              </w:tc>
              <w:tc>
                <w:tcPr>
                  <w:tcW w:w="3600" w:type="dxa"/>
                  <w:gridSpan w:val="3"/>
                  <w:shd w:val="clear" w:color="auto" w:fill="D9D9D9"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D9D9D9"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บรรลุเป้าหมาย</w:t>
                  </w:r>
                </w:p>
              </w:tc>
            </w:tr>
            <w:tr w:rsidR="000E4012" w:rsidRPr="00EA3DF1" w:rsidTr="002661A5">
              <w:trPr>
                <w:trHeight w:val="225"/>
              </w:trPr>
              <w:tc>
                <w:tcPr>
                  <w:tcW w:w="4567" w:type="dxa"/>
                  <w:vMerge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  <w:shd w:val="clear" w:color="auto" w:fill="F2DBDB"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มี</w:t>
                  </w:r>
                </w:p>
              </w:tc>
              <w:tc>
                <w:tcPr>
                  <w:tcW w:w="540" w:type="dxa"/>
                  <w:shd w:val="clear" w:color="auto" w:fill="F2DBDB"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ไม่มี</w:t>
                  </w:r>
                </w:p>
              </w:tc>
              <w:tc>
                <w:tcPr>
                  <w:tcW w:w="2610" w:type="dxa"/>
                  <w:shd w:val="clear" w:color="auto" w:fill="F2DBDB"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รายละเอียด</w:t>
                  </w:r>
                </w:p>
              </w:tc>
              <w:tc>
                <w:tcPr>
                  <w:tcW w:w="1080" w:type="dxa"/>
                  <w:vMerge/>
                </w:tcPr>
                <w:p w:rsidR="000E4012" w:rsidRPr="002D1687" w:rsidRDefault="000E4012" w:rsidP="002661A5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80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มีส่วนร่วมในการประชุมเพื่อวางแผน ติดตาม และทบทวนการดำเนินงานหลักสูตร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มีรายละเอียดของหลักสูตรตามแบบ มคอ.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ที่สอดคล้องกับมาตรฐานคุณวุฒิสาขา / สาขาวิชา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มีรายละเอียดของรายวิชา และประสบการณ์ภาคสนาม ตามแบบ มคอ.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 มคอ.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จัดทำรายงานผลการดำเนินการของรายวิชา และ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ประสบการณ์ภาคสนามตามแบบ  มคอ.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5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 มคอ.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6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 ภายใน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30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วัน หลังสิ้นสุด ภาคการศึกษาที่เปิดสอนให้   ครบทุกรายวิชา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จัดทำรายงานผลการดำเนินการของหลักสูตรตามแบบ   มคอ.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>7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ภายใน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60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วัน หลังสิ้นสุดปีการศึกษา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มีการทวนสอบผลสัมฤทธิ์ของนักศึกษาตามมาตรฐานผลการเรียนรู้ที่กำหนดใน มคอ.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และ มคอ.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 อย่างน้อยร้อยละ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>25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ของรายวิชาที่เปิดสอนในแต่ละปีการศึกษา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มีการพัฒนา/ปรับปรุงการจัดการเรียนการสอน กลยุทธ์การสอน หรือการประเมินผลการเรียนรู้จากผลการ  ประเมินการดำเนินงานที่รายงานใน มคอ.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7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 ปีที่ผ่านมา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อาจารย์ใหม่ทุกคนได้รับการปฐมนิเทศหรือคำแนะนำด้านการจัดการเรียนการสอน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อาจารย์ประจำทุกคนได้รับการพัฒนาทางวิชาการ และ/ หรือวิชาชีพอย่างน้อยปีละหนึ่งครั้ง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จำนวนบุคลากรสนับสนุนการเรียนการสอน  ได้รับการพัฒนาวิชาการ และ/หรือวิชาชีพไม่น้อยกว่า  ร้อยละ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50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ต่อปี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3.5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จากคะแนนเต็ม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E4012" w:rsidRPr="00EA3DF1" w:rsidTr="002661A5">
              <w:tc>
                <w:tcPr>
                  <w:tcW w:w="4567" w:type="dxa"/>
                </w:tcPr>
                <w:p w:rsidR="000E4012" w:rsidRPr="002D1687" w:rsidRDefault="000E4012" w:rsidP="000E401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ระดับความพึงพอใจของผู้ใช้บัณฑิตที่มีต่อบัณฑิตใหม่  เฉลี่ยไม่น้อยกว่า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3.5 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จากคะแนนเต็ม </w:t>
                  </w:r>
                  <w:r w:rsidRPr="002D1687">
                    <w:rPr>
                      <w:rFonts w:ascii="TH SarabunPSK" w:hAnsi="TH SarabunPSK" w:cs="TH SarabunPSK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45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0E4012" w:rsidRPr="00EA3DF1" w:rsidRDefault="000E4012" w:rsidP="002661A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A57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เกณฑ์การประเมิน อยู่ในเกณฑ์ดี/ได้มาตรฐาน เมื่อบรรลุเป้าหมายตัวบ่งชี้บังคับ (1-5) ทุกตัว และบรรลุเป้าหมายตัวบ่งชี้ รวมไม่น้อยกว่าร้อยละ80 ของตัวบ่งชี้ในแต่ละปี </w:t>
            </w:r>
          </w:p>
        </w:tc>
      </w:tr>
      <w:tr w:rsidR="000E4012" w:rsidRPr="00EA3DF1" w:rsidTr="002661A5">
        <w:trPr>
          <w:cantSplit/>
          <w:trHeight w:val="135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CA5112" w:rsidRDefault="000E4012" w:rsidP="002661A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7"/>
              <w:gridCol w:w="8432"/>
            </w:tblGrid>
            <w:tr w:rsidR="000E4012" w:rsidTr="002661A5">
              <w:tc>
                <w:tcPr>
                  <w:tcW w:w="877" w:type="dxa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ตัวบ่งชี้ที่</w:t>
                  </w:r>
                </w:p>
              </w:tc>
              <w:tc>
                <w:tcPr>
                  <w:tcW w:w="8432" w:type="dxa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หลักฐานข้อมูลในการดำเนินงาน</w:t>
                  </w: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4012" w:rsidTr="002661A5">
              <w:trPr>
                <w:trHeight w:val="144"/>
              </w:trPr>
              <w:tc>
                <w:tcPr>
                  <w:tcW w:w="877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32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4012" w:rsidRPr="00EA3DF1" w:rsidRDefault="000E4012" w:rsidP="002661A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E4012" w:rsidRPr="00EA3DF1" w:rsidTr="002661A5">
        <w:trPr>
          <w:cantSplit/>
          <w:trHeight w:val="127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3.2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0E4012" w:rsidRPr="00CA5112" w:rsidRDefault="000E4012" w:rsidP="000E4012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  <w:r w:rsidRPr="00CA51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E4012" w:rsidRPr="00CA51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CA5112" w:rsidRDefault="000E4012" w:rsidP="000E4012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ตัวบ่งชี้ที่ประเมินในปีการศึกษา............จำนวนทั้งสิ้น........ตัวบ่งชี้</w:t>
            </w:r>
          </w:p>
          <w:p w:rsidR="000E4012" w:rsidRPr="00CA5112" w:rsidRDefault="000E4012" w:rsidP="000E4012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CA51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1-5 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มีผลการประเมินดังนี้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Times New Roman"/>
                <w:b/>
                <w:bCs/>
                <w:sz w:val="32"/>
                <w:szCs w:val="32"/>
                <w:cs/>
              </w:rPr>
              <w:t>□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บรรลุเป้าหมายทุกตัวบ่งชี้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Times New Roman"/>
                <w:b/>
                <w:bCs/>
                <w:sz w:val="32"/>
                <w:szCs w:val="32"/>
                <w:cs/>
              </w:rPr>
              <w:t>□</w:t>
            </w:r>
            <w:r w:rsidRPr="00CA5112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ไม่บรรลุเป้าหมายทุกตัวบ่งชี้ 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ตัวบ่งชี้ที่ไม่บรรลุเป้าหมายคือตัวบ่งชี้ที่.........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CA5112" w:rsidRDefault="000E4012" w:rsidP="000E4012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ตัวบ่งชี้ที่เหลือที่ต้องประเมินคือตัวบ่งชี้ที่.................และ.......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มีผลการประเมินดังนี้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Times New Roman"/>
                <w:b/>
                <w:bCs/>
                <w:sz w:val="32"/>
                <w:szCs w:val="32"/>
                <w:cs/>
              </w:rPr>
              <w:t>□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บรรลุเป้าหมายทุกตัวบ่งชี้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Times New Roman"/>
                <w:b/>
                <w:bCs/>
                <w:sz w:val="32"/>
                <w:szCs w:val="32"/>
                <w:cs/>
              </w:rPr>
              <w:t>□</w:t>
            </w:r>
            <w:r w:rsidRPr="00CA5112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ไม่บรรลุเป้าหมายทุกตัวบ่งชี้ 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ตัวบ่งชี้ที่ไม่บรรลุเป้าหมายคือตัวบ่งชี้ที่.........</w:t>
            </w:r>
          </w:p>
          <w:p w:rsidR="000E4012" w:rsidRPr="00CA5112" w:rsidRDefault="000E4012" w:rsidP="002661A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CA5112" w:rsidRDefault="000E4012" w:rsidP="000E4012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0E4012" w:rsidRPr="00CA5112" w:rsidRDefault="000E4012" w:rsidP="000E4012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จำนวนตัวบ่งชี้ที่บรรลุเป้าหมายรวม.......ตัวบ่งชี้</w:t>
            </w:r>
          </w:p>
          <w:p w:rsidR="000E4012" w:rsidRPr="00CA5112" w:rsidRDefault="000E4012" w:rsidP="002661A5">
            <w:pPr>
              <w:pStyle w:val="a3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จากตัวบ่งชี้ที่ต้องประเมินทั้งสิ้น.........ตัวบ่งชี้</w:t>
            </w:r>
          </w:p>
          <w:p w:rsidR="000E4012" w:rsidRPr="00CA5112" w:rsidRDefault="000E4012" w:rsidP="002661A5">
            <w:pPr>
              <w:pStyle w:val="a3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CA5112" w:rsidRDefault="000E4012" w:rsidP="000E4012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คะแนนประเมินได้ร้อยละ...........</w:t>
            </w:r>
          </w:p>
          <w:p w:rsidR="000E4012" w:rsidRPr="00CA5112" w:rsidRDefault="000E4012" w:rsidP="002661A5">
            <w:pPr>
              <w:pStyle w:val="a3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Times New Roman"/>
                <w:b/>
                <w:bCs/>
                <w:sz w:val="32"/>
                <w:szCs w:val="32"/>
                <w:cs/>
              </w:rPr>
              <w:t>□</w:t>
            </w:r>
            <w:r w:rsidRPr="00CA5112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ได้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มาตรฐานตามเกณฑ์</w:t>
            </w:r>
          </w:p>
          <w:p w:rsidR="000E4012" w:rsidRPr="00CA5112" w:rsidRDefault="000E4012" w:rsidP="002661A5">
            <w:pPr>
              <w:pStyle w:val="a3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112">
              <w:rPr>
                <w:rFonts w:cs="Times New Roman"/>
                <w:b/>
                <w:bCs/>
                <w:sz w:val="32"/>
                <w:szCs w:val="32"/>
                <w:cs/>
              </w:rPr>
              <w:t>□</w:t>
            </w:r>
            <w:r w:rsidRPr="00CA5112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ไม่ได้</w:t>
            </w:r>
            <w:r w:rsidRPr="00CA51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มาตรฐานตามเกณฑ์</w:t>
            </w:r>
          </w:p>
        </w:tc>
      </w:tr>
    </w:tbl>
    <w:p w:rsidR="000E4012" w:rsidRPr="0043149E" w:rsidRDefault="000E4012" w:rsidP="000E4012">
      <w:pPr>
        <w:pStyle w:val="7"/>
        <w:spacing w:before="0" w:after="0"/>
        <w:ind w:left="252" w:hanging="25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0E4012" w:rsidRPr="007457D6" w:rsidTr="002661A5">
        <w:trPr>
          <w:cantSplit/>
          <w:trHeight w:val="45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A5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ข้อคิดเห็นต่อตัวบ่งชี้ที่บกพร่อง และแผนกลยุทธ์ในการปรับปรับปรุง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"/>
              <w:gridCol w:w="1948"/>
              <w:gridCol w:w="2080"/>
              <w:gridCol w:w="1590"/>
              <w:gridCol w:w="1248"/>
              <w:gridCol w:w="1371"/>
            </w:tblGrid>
            <w:tr w:rsidR="000E4012" w:rsidTr="002661A5">
              <w:trPr>
                <w:trHeight w:val="317"/>
              </w:trPr>
              <w:tc>
                <w:tcPr>
                  <w:tcW w:w="3025" w:type="dxa"/>
                  <w:gridSpan w:val="2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ข้อคิดเห็นต่อตัวบ่งชี้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ที่บกพร่อง </w:t>
                  </w:r>
                </w:p>
              </w:tc>
              <w:tc>
                <w:tcPr>
                  <w:tcW w:w="2080" w:type="dxa"/>
                  <w:vMerge w:val="restart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แผนกลยุทธ์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ในการปรับปรับปรุง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90" w:type="dxa"/>
                  <w:vMerge w:val="restart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กิจกรรม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248" w:type="dxa"/>
                  <w:vMerge w:val="restart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ช่วง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371" w:type="dxa"/>
                  <w:vMerge w:val="restart"/>
                  <w:shd w:val="clear" w:color="auto" w:fill="F2DBDB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ผู้รับผิดชอบ</w:t>
                  </w:r>
                </w:p>
              </w:tc>
            </w:tr>
            <w:tr w:rsidR="000E4012" w:rsidTr="002661A5">
              <w:trPr>
                <w:trHeight w:val="317"/>
              </w:trPr>
              <w:tc>
                <w:tcPr>
                  <w:tcW w:w="1077" w:type="dxa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ตัวบ่งชี้ที่</w:t>
                  </w:r>
                </w:p>
              </w:tc>
              <w:tc>
                <w:tcPr>
                  <w:tcW w:w="1948" w:type="dxa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ข้อคิดเห็น</w:t>
                  </w:r>
                </w:p>
              </w:tc>
              <w:tc>
                <w:tcPr>
                  <w:tcW w:w="2080" w:type="dxa"/>
                  <w:vMerge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  <w:vMerge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  <w:vMerge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107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107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107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107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107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E4012" w:rsidRPr="00CA5112" w:rsidRDefault="000E4012" w:rsidP="002661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9A57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/>
    <w:p w:rsidR="000E4012" w:rsidRDefault="000E4012" w:rsidP="000E4012"/>
    <w:p w:rsidR="000E4012" w:rsidRDefault="000E4012" w:rsidP="000E4012"/>
    <w:p w:rsidR="000E4012" w:rsidRDefault="000E4012" w:rsidP="000E4012"/>
    <w:p w:rsidR="000E4012" w:rsidRDefault="000E4012" w:rsidP="000E4012"/>
    <w:p w:rsidR="00F86DBB" w:rsidRDefault="00F86DBB" w:rsidP="000E4012"/>
    <w:p w:rsidR="000E4012" w:rsidRPr="003672C1" w:rsidRDefault="000E4012" w:rsidP="000E4012"/>
    <w:p w:rsidR="000E4012" w:rsidRPr="0043149E" w:rsidRDefault="000E4012" w:rsidP="000E4012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14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3149E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43149E">
        <w:rPr>
          <w:rFonts w:ascii="TH SarabunPSK" w:hAnsi="TH SarabunPSK" w:cs="TH SarabunPSK"/>
          <w:b/>
          <w:bCs/>
          <w:sz w:val="36"/>
          <w:szCs w:val="36"/>
          <w:cs/>
        </w:rPr>
        <w:t>คุณภาพ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43149E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0E4012" w:rsidRPr="0043149E" w:rsidRDefault="000E4012" w:rsidP="000E4012">
      <w:pPr>
        <w:pStyle w:val="7"/>
        <w:spacing w:before="0" w:after="0"/>
        <w:ind w:left="252" w:hanging="25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0E4012" w:rsidRPr="007457D6" w:rsidTr="002661A5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822E8D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การประเมินรายวิชาที่เปิดสอนในปีที่รายงาน</w:t>
            </w:r>
          </w:p>
          <w:p w:rsidR="000E4012" w:rsidRPr="00822E8D" w:rsidRDefault="000E4012" w:rsidP="002661A5">
            <w:pPr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2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รายวิชาที่มีการประเมินคุณภาพการสอน และแผนการปรับปรุงจากผลการประเมิน</w:t>
            </w:r>
          </w:p>
          <w:p w:rsidR="000E4012" w:rsidRDefault="000E4012" w:rsidP="002661A5">
            <w:pPr>
              <w:ind w:firstLine="72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37CF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   </w:t>
            </w:r>
            <w:r w:rsidRPr="00BB27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ระบุรหัสและชื่อรายวิชาที่มีการประเมินคุณภ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าพการสอนพร้อมวิธีการประเมิน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อาทิ</w:t>
            </w:r>
            <w:r w:rsidRPr="00BB27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ประเมินโดยนักศึกษา เป็นต้น และแผนปฏิบัติการที่ได้ดำเนินการไปแล้ว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07"/>
              <w:gridCol w:w="720"/>
              <w:gridCol w:w="810"/>
              <w:gridCol w:w="3240"/>
              <w:gridCol w:w="1080"/>
              <w:gridCol w:w="1052"/>
            </w:tblGrid>
            <w:tr w:rsidR="000E4012" w:rsidTr="002661A5">
              <w:trPr>
                <w:trHeight w:val="231"/>
              </w:trPr>
              <w:tc>
                <w:tcPr>
                  <w:tcW w:w="2407" w:type="dxa"/>
                  <w:vMerge w:val="restart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530" w:type="dxa"/>
                  <w:gridSpan w:val="2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การประเมินจากนักศึกษา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การประเมินคุณภาพ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การสอนวิธีอื่น (ระบุ)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32" w:type="dxa"/>
                  <w:gridSpan w:val="2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แผนปฏิบัติการที่ได้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ดำเนินการไปแล้ว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</w:p>
              </w:tc>
            </w:tr>
            <w:tr w:rsidR="000E4012" w:rsidTr="002661A5">
              <w:trPr>
                <w:trHeight w:val="231"/>
              </w:trPr>
              <w:tc>
                <w:tcPr>
                  <w:tcW w:w="2407" w:type="dxa"/>
                  <w:vMerge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มี</w:t>
                  </w:r>
                </w:p>
              </w:tc>
              <w:tc>
                <w:tcPr>
                  <w:tcW w:w="810" w:type="dxa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ไม่มี</w:t>
                  </w:r>
                </w:p>
              </w:tc>
              <w:tc>
                <w:tcPr>
                  <w:tcW w:w="3240" w:type="dxa"/>
                  <w:vMerge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080" w:type="dxa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มี</w:t>
                  </w:r>
                </w:p>
              </w:tc>
              <w:tc>
                <w:tcPr>
                  <w:tcW w:w="1052" w:type="dxa"/>
                  <w:shd w:val="clear" w:color="auto" w:fill="D9D9D9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ไม่มี</w:t>
                  </w:r>
                </w:p>
              </w:tc>
            </w:tr>
            <w:tr w:rsidR="000E4012" w:rsidTr="002661A5"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72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32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52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0E4012" w:rsidTr="002661A5"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72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32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52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0E4012" w:rsidTr="002661A5"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72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32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52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0E4012" w:rsidTr="002661A5"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72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1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3240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52" w:type="dxa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</w:tbl>
          <w:p w:rsidR="000E4012" w:rsidRPr="00BB27ED" w:rsidRDefault="000E4012" w:rsidP="002661A5">
            <w:pPr>
              <w:ind w:firstLine="72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E4012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  <w:r w:rsidRPr="00822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ผลการประเมินคุณภาพการสอนโดยรวม</w:t>
            </w:r>
          </w:p>
          <w:p w:rsidR="000E4012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0E4012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0E4012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0E4012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0E4012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7C07AE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7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ประสิทธิ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7C0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ของกลยุทธ์การสอน</w:t>
            </w:r>
          </w:p>
          <w:p w:rsidR="000E4012" w:rsidRDefault="000E4012" w:rsidP="002661A5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417D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(มคอ.๒) หมวด ๘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      </w:r>
          </w:p>
          <w:p w:rsidR="000E4012" w:rsidRPr="004417D0" w:rsidRDefault="000E4012" w:rsidP="002661A5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  <w:p w:rsidR="000E4012" w:rsidRPr="007C07AE" w:rsidRDefault="000E4012" w:rsidP="002661A5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Pr="007C0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สรุปข้อคิดเห็นของผู้สอน และข้อมูลป้อนกลับจากแหล่งต่าง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0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  <w:p w:rsidR="000E4012" w:rsidRPr="003672C1" w:rsidRDefault="000E4012" w:rsidP="002661A5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672C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สรุปข้อเสนอแนะของผู้สอน และความเห็นจากบุคคลภายนอกต่อสัมฤทธิผลของการสอนและมาตรฐานผลการเรียนรู้แต่ละด้าน ให้ระบุปัญหาที่พบพร้อมทั้งข้อเสนอแนะในการแก้ไขปัญหาหรืออุปสรรคให้ดีขึ้น</w:t>
            </w:r>
          </w:p>
          <w:p w:rsidR="000E4012" w:rsidRPr="003672C1" w:rsidRDefault="000E4012" w:rsidP="002661A5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E4012" w:rsidRPr="00822E8D" w:rsidRDefault="000E4012" w:rsidP="002661A5">
            <w:pPr>
              <w:ind w:firstLine="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 </w:t>
            </w:r>
            <w:r w:rsidRPr="007C0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แนวทางแก้ไข/ปรับปรุง</w:t>
            </w:r>
          </w:p>
          <w:p w:rsidR="000E4012" w:rsidRDefault="000E4012" w:rsidP="002661A5">
            <w:pPr>
              <w:ind w:firstLine="61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417D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แผนดำเนินกา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รในการตอบสนองต่อข้อเสนอแนะ (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อาทิ</w:t>
            </w:r>
            <w:r w:rsidRPr="004417D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 ควรระบุรายวิชาที่ได้แก้ไขหรือปรับเปลี่ยน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012" w:rsidRPr="00822E8D" w:rsidRDefault="000E4012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7457D6" w:rsidTr="002661A5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4417D0" w:rsidRDefault="000E4012" w:rsidP="002661A5">
            <w:pPr>
              <w:ind w:firstLine="61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  <w:tbl>
            <w:tblPr>
              <w:tblW w:w="9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747"/>
              <w:gridCol w:w="4500"/>
            </w:tblGrid>
            <w:tr w:rsidR="000E4012" w:rsidRPr="00D4424B" w:rsidTr="002661A5">
              <w:tc>
                <w:tcPr>
                  <w:tcW w:w="4747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สรุปข้อคิดเห็นของผู้สอน และข้อมูลป้อนกลับจากแหล่งต่าง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ๆ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ต่อสัมฤทธิผล ของการสอนและมาตรฐานผลการเรียนรู้ตามกลุ่มสาระหลักแต่ละด้าน</w:t>
                  </w:r>
                </w:p>
              </w:tc>
              <w:tc>
                <w:tcPr>
                  <w:tcW w:w="4500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แนวทางแก้ไข/ปรับปรุง</w:t>
                  </w:r>
                </w:p>
              </w:tc>
            </w:tr>
            <w:tr w:rsidR="000E4012" w:rsidRPr="00D4424B" w:rsidTr="002661A5">
              <w:tc>
                <w:tcPr>
                  <w:tcW w:w="474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 คุณธรรม จริยธรรม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E4012" w:rsidRPr="00D4424B" w:rsidTr="002661A5">
              <w:tc>
                <w:tcPr>
                  <w:tcW w:w="474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 ความรู้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E4012" w:rsidRPr="002D1687" w:rsidTr="002661A5">
              <w:tc>
                <w:tcPr>
                  <w:tcW w:w="474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 ทักษะทางปัญญา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E4012" w:rsidRPr="002D1687" w:rsidTr="002661A5">
              <w:tc>
                <w:tcPr>
                  <w:tcW w:w="474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 ทักษะด้านความสัมพันธ์ระหว่างบุคคลและความรับผิดชอบ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5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E4012" w:rsidRPr="002D1687" w:rsidTr="002661A5">
              <w:tc>
                <w:tcPr>
                  <w:tcW w:w="4747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 ทักษะการวิเคราะห์เชิงตัวเลข การสื่อสาร และการใช้เทคโนโลยีสารสนเทศ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E4012" w:rsidRPr="002D1687" w:rsidTr="002661A5">
              <w:tc>
                <w:tcPr>
                  <w:tcW w:w="474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 ทักษะพิสัย หรืออื่น ๆ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822E8D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4012" w:rsidRDefault="000E4012" w:rsidP="000E4012">
      <w:pPr>
        <w:rPr>
          <w:rFonts w:ascii="TH SarabunPSK" w:hAnsi="TH SarabunPSK" w:cs="TH SarabunPSK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0E4012" w:rsidRPr="007457D6" w:rsidTr="002661A5">
        <w:trPr>
          <w:cantSplit/>
          <w:trHeight w:val="247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493965" w:rsidRDefault="000E4012" w:rsidP="002661A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4012" w:rsidRDefault="000E4012" w:rsidP="00266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การปฐมนิเทศอาจารย์ใหม่</w:t>
            </w:r>
          </w:p>
          <w:p w:rsidR="000E4012" w:rsidRDefault="000E4012" w:rsidP="002661A5">
            <w:pPr>
              <w:ind w:left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...คน</w:t>
            </w:r>
          </w:p>
          <w:p w:rsidR="000E4012" w:rsidRPr="006C4F34" w:rsidRDefault="000E4012" w:rsidP="002661A5">
            <w:pPr>
              <w:ind w:left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การปฐมนิเทศเพื่อชี้แจงหลักสูตร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91EC2">
              <w:rPr>
                <w:rFonts w:ascii="TH SarabunPSK" w:hAnsi="TH SarabunPSK" w:cs="TH SarabunPSK" w:hint="cs"/>
                <w:sz w:val="40"/>
                <w:szCs w:val="40"/>
              </w:rPr>
              <w:sym w:font="Symbol" w:char="F0A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    </w:t>
            </w:r>
            <w:r w:rsidRPr="00291EC2">
              <w:rPr>
                <w:rFonts w:ascii="TH SarabunPSK" w:hAnsi="TH SarabunPSK" w:cs="TH SarabunPSK" w:hint="cs"/>
                <w:sz w:val="40"/>
                <w:szCs w:val="40"/>
              </w:rPr>
              <w:sym w:font="Symbol" w:char="F0A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0E4012" w:rsidRPr="00D4424B" w:rsidRDefault="000E4012" w:rsidP="002661A5">
            <w:pPr>
              <w:jc w:val="thaiDistribute"/>
              <w:rPr>
                <w:rFonts w:ascii="TH SarabunPSK" w:hAnsi="TH SarabunPSK" w:cs="TH SarabunPSK"/>
                <w:spacing w:val="-2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อาจารย์ใหม่ที่เข้าร่วมการปฐมนิเทศจำนวนคน</w:t>
            </w:r>
          </w:p>
        </w:tc>
      </w:tr>
      <w:tr w:rsidR="000E4012" w:rsidRPr="007457D6" w:rsidTr="002661A5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7457D6" w:rsidRDefault="000E4012" w:rsidP="002661A5">
            <w:pPr>
              <w:ind w:firstLine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สรุปสาระสำคัญในการดำเนินการ</w:t>
            </w:r>
          </w:p>
          <w:p w:rsidR="000E401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อาทิ</w:t>
            </w:r>
            <w:r w:rsidRPr="00291EC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291EC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ดำเนินการอบรมทุกปี โดยจัดให้มีการสัมมนา เรียนรู้หลักการสอน วิธีการสอน การประเมินผล รวมถึงแนวทางการให้คำปรึกษาแก่นักศึกษา ทั้งด้านวิชาการและกิจกรรม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2D78EE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E4012" w:rsidRPr="007457D6" w:rsidTr="002661A5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Pr="007457D6" w:rsidRDefault="000E4012" w:rsidP="002661A5">
            <w:pPr>
              <w:ind w:firstLine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สรุปการประเมินจากอาจารย์ที่เข้าร่วมกิจกรรมปฐมนิเทศ </w:t>
            </w:r>
          </w:p>
          <w:p w:rsidR="000E4012" w:rsidRDefault="000E4012" w:rsidP="002661A5">
            <w:pPr>
              <w:ind w:firstLine="792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91EC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(นำผลการประเมินจากการปฐมนิเทศมาเขียนสรุป)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2D78EE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E4012" w:rsidRPr="007457D6" w:rsidTr="002661A5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3.3. หากไม่มีการจัดปฐมนิเทศ ให้แสดงเหตุผลที่ไม่ได้ดำเนินการ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AC1D4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Default="000E4012" w:rsidP="002661A5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D4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</w:t>
            </w:r>
          </w:p>
          <w:p w:rsidR="000E4012" w:rsidRPr="007457D6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012" w:rsidRPr="007457D6" w:rsidTr="002661A5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กิจกรรมการพัฒนาวิชาชีพของอาจารย์และบุคลากรสายสนับสนุน</w:t>
            </w:r>
          </w:p>
          <w:p w:rsidR="000E4012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74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  <w:p w:rsidR="000E4012" w:rsidRPr="00291EC2" w:rsidRDefault="000E4012" w:rsidP="002661A5">
            <w:pPr>
              <w:ind w:firstLine="43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91EC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      </w:r>
          </w:p>
          <w:tbl>
            <w:tblPr>
              <w:tblW w:w="8820" w:type="dxa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461"/>
              <w:gridCol w:w="2158"/>
              <w:gridCol w:w="824"/>
              <w:gridCol w:w="1377"/>
            </w:tblGrid>
            <w:tr w:rsidR="000E4012" w:rsidTr="002661A5">
              <w:tc>
                <w:tcPr>
                  <w:tcW w:w="4461" w:type="dxa"/>
                  <w:vMerge w:val="restart"/>
                  <w:tcBorders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กิจกรรมที่จัดหรือเข้าร่วม</w:t>
                  </w:r>
                </w:p>
              </w:tc>
              <w:tc>
                <w:tcPr>
                  <w:tcW w:w="2158" w:type="dxa"/>
                  <w:vMerge w:val="restart"/>
                  <w:tcBorders>
                    <w:left w:val="single" w:sz="4" w:space="0" w:color="auto"/>
                  </w:tcBorders>
                  <w:shd w:val="clear" w:color="auto" w:fill="EAF1DD"/>
                  <w:vAlign w:val="center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หน่วยงาน/สถานที่</w:t>
                  </w:r>
                </w:p>
              </w:tc>
              <w:tc>
                <w:tcPr>
                  <w:tcW w:w="2201" w:type="dxa"/>
                  <w:gridSpan w:val="2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จำนวนผู้เข้าร่วม</w:t>
                  </w:r>
                </w:p>
              </w:tc>
            </w:tr>
            <w:tr w:rsidR="000E4012" w:rsidTr="002661A5">
              <w:tc>
                <w:tcPr>
                  <w:tcW w:w="4461" w:type="dxa"/>
                  <w:vMerge/>
                  <w:tcBorders>
                    <w:right w:val="single" w:sz="4" w:space="0" w:color="auto"/>
                  </w:tcBorders>
                  <w:shd w:val="clear" w:color="auto" w:fill="EAF1DD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left w:val="single" w:sz="4" w:space="0" w:color="auto"/>
                  </w:tcBorders>
                  <w:shd w:val="clear" w:color="auto" w:fill="EAF1DD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  <w:shd w:val="clear" w:color="auto" w:fill="EAF1DD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อาจารย์</w:t>
                  </w:r>
                </w:p>
              </w:tc>
              <w:tc>
                <w:tcPr>
                  <w:tcW w:w="1377" w:type="dxa"/>
                  <w:shd w:val="clear" w:color="auto" w:fill="EAF1DD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บุคลากร</w:t>
                  </w:r>
                </w:p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val="en-US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สายสนับสนุน</w:t>
                  </w:r>
                </w:p>
              </w:tc>
            </w:tr>
            <w:tr w:rsidR="000E4012" w:rsidTr="002661A5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0E4012" w:rsidTr="002661A5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0E4012" w:rsidTr="002661A5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0E4012" w:rsidTr="002661A5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0E4012" w:rsidTr="002661A5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0E4012" w:rsidRPr="002D1687" w:rsidRDefault="000E4012" w:rsidP="002661A5">
                  <w:pPr>
                    <w:pStyle w:val="ab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</w:tbl>
          <w:p w:rsidR="000E4012" w:rsidRPr="00A52910" w:rsidRDefault="000E4012" w:rsidP="002661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4012" w:rsidRPr="00AC1D42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AC1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      </w:r>
          </w:p>
          <w:p w:rsidR="000E4012" w:rsidRPr="00F32104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………………………………………………………………………...</w:t>
            </w:r>
          </w:p>
          <w:p w:rsidR="000E4012" w:rsidRPr="00F32104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………………………………………………………………………...</w:t>
            </w:r>
          </w:p>
          <w:p w:rsidR="000E4012" w:rsidRPr="00F32104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………………………………………………………………………...</w:t>
            </w:r>
          </w:p>
          <w:p w:rsidR="000E4012" w:rsidRPr="00F32104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………………………………………………………………………...</w:t>
            </w:r>
          </w:p>
          <w:p w:rsidR="000E4012" w:rsidRPr="00F32104" w:rsidRDefault="000E4012" w:rsidP="002661A5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………………………………………………………………………...</w:t>
            </w:r>
          </w:p>
          <w:p w:rsidR="000E4012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7457D6" w:rsidRDefault="000E4012" w:rsidP="00266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4012" w:rsidRPr="00A52910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252E" w:rsidRDefault="000A252E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252E" w:rsidRDefault="000A252E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252E" w:rsidRDefault="000A252E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4012" w:rsidRPr="00E9468B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25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E2599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Pr="00BE2599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2599">
        <w:rPr>
          <w:rFonts w:ascii="TH SarabunPSK" w:hAnsi="TH SarabunPSK" w:cs="TH SarabunPSK"/>
          <w:b/>
          <w:bCs/>
          <w:sz w:val="36"/>
          <w:szCs w:val="36"/>
          <w:cs/>
        </w:rPr>
        <w:t>และข้อเสนอแนะเกี่ยวกับคุณภาพหลักสูตร</w:t>
      </w:r>
      <w:r w:rsidRPr="00E9468B">
        <w:rPr>
          <w:rFonts w:ascii="TH SarabunPSK" w:hAnsi="TH SarabunPSK" w:cs="TH SarabunPSK"/>
          <w:b/>
          <w:bCs/>
          <w:sz w:val="36"/>
          <w:szCs w:val="36"/>
          <w:cs/>
        </w:rPr>
        <w:t>จากผู้ประเมินอิสระ</w:t>
      </w:r>
    </w:p>
    <w:p w:rsidR="000E4012" w:rsidRDefault="000E4012" w:rsidP="000E4012">
      <w:pPr>
        <w:rPr>
          <w:rFonts w:ascii="TH SarabunPSK" w:hAnsi="TH SarabunPSK" w:cs="TH SarabunPSK"/>
          <w:sz w:val="16"/>
          <w:szCs w:val="16"/>
          <w:lang w:bidi="ar-EG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40"/>
      </w:tblGrid>
      <w:tr w:rsidR="000E4012" w:rsidRPr="007457D6" w:rsidTr="002661A5">
        <w:trPr>
          <w:cantSplit/>
          <w:trHeight w:val="679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12" w:rsidRPr="00D947BC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      </w:r>
          </w:p>
          <w:p w:rsidR="000E4012" w:rsidRPr="00E9468B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654"/>
              <w:gridCol w:w="4655"/>
            </w:tblGrid>
            <w:tr w:rsidR="000E4012" w:rsidRPr="00E9468B" w:rsidTr="002661A5">
              <w:tc>
                <w:tcPr>
                  <w:tcW w:w="4654" w:type="dxa"/>
                  <w:shd w:val="clear" w:color="auto" w:fill="D9D9D9"/>
                </w:tcPr>
                <w:p w:rsidR="000E4012" w:rsidRPr="002D1687" w:rsidRDefault="000E4012" w:rsidP="002661A5">
                  <w:pPr>
                    <w:pStyle w:val="7"/>
                    <w:spacing w:before="0" w:after="0"/>
                    <w:ind w:hanging="25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ข้อคิดเห็นหรือสาระที่ได้รับการเสนอแนะจากผู้ประเมิน</w:t>
                  </w:r>
                </w:p>
              </w:tc>
              <w:tc>
                <w:tcPr>
                  <w:tcW w:w="4655" w:type="dxa"/>
                  <w:shd w:val="clear" w:color="auto" w:fill="D9D9D9"/>
                </w:tcPr>
                <w:p w:rsidR="000E4012" w:rsidRPr="00034BD7" w:rsidRDefault="000E4012" w:rsidP="002661A5">
                  <w:pPr>
                    <w:pStyle w:val="a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34B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ความเห็นของประธานหลักสูตรต่อข้อคิดเห็น</w:t>
                  </w:r>
                </w:p>
                <w:p w:rsidR="000E4012" w:rsidRPr="00034BD7" w:rsidRDefault="000E4012" w:rsidP="002661A5">
                  <w:pPr>
                    <w:pStyle w:val="a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34B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หรือสาระที่ได้รับการเสนอแนะ</w:t>
                  </w:r>
                </w:p>
              </w:tc>
            </w:tr>
            <w:tr w:rsidR="000E4012" w:rsidRPr="00E9468B" w:rsidTr="002661A5">
              <w:tc>
                <w:tcPr>
                  <w:tcW w:w="4654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655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E4012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E9468B" w:rsidRDefault="000E4012" w:rsidP="002661A5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E94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57"/>
              <w:gridCol w:w="2070"/>
              <w:gridCol w:w="1710"/>
              <w:gridCol w:w="2206"/>
              <w:gridCol w:w="1371"/>
            </w:tblGrid>
            <w:tr w:rsidR="000E4012" w:rsidTr="002661A5">
              <w:tc>
                <w:tcPr>
                  <w:tcW w:w="1957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แผนกลยุทธ์ในการปรับปรุง</w:t>
                  </w:r>
                </w:p>
              </w:tc>
              <w:tc>
                <w:tcPr>
                  <w:tcW w:w="2070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วิธีการดำเนินการโครงการ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</w:rPr>
                    <w:t>/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กิจกรรม</w:t>
                  </w:r>
                </w:p>
              </w:tc>
              <w:tc>
                <w:tcPr>
                  <w:tcW w:w="1710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ช่วงระยะเวลาการดำเนินการ</w:t>
                  </w:r>
                </w:p>
              </w:tc>
              <w:tc>
                <w:tcPr>
                  <w:tcW w:w="2206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ความสำเร็จโครงการ</w:t>
                  </w:r>
                </w:p>
              </w:tc>
              <w:tc>
                <w:tcPr>
                  <w:tcW w:w="1371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หน่วยงาน</w:t>
                  </w:r>
                  <w:r w:rsidRPr="002D1687">
                    <w:rPr>
                      <w:rFonts w:ascii="TH SarabunPSK" w:hAnsi="TH SarabunPSK" w:cs="TH SarabunPSK"/>
                      <w:b/>
                      <w:bCs/>
                    </w:rPr>
                    <w:t xml:space="preserve"> /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ผู้รับผิดชอบ</w:t>
                  </w:r>
                </w:p>
              </w:tc>
            </w:tr>
            <w:tr w:rsidR="000E4012" w:rsidTr="002661A5">
              <w:tc>
                <w:tcPr>
                  <w:tcW w:w="19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0E4012" w:rsidTr="002661A5">
              <w:tc>
                <w:tcPr>
                  <w:tcW w:w="19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0E4012" w:rsidTr="002661A5">
              <w:tc>
                <w:tcPr>
                  <w:tcW w:w="19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0E4012" w:rsidTr="002661A5">
              <w:tc>
                <w:tcPr>
                  <w:tcW w:w="19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0E4012" w:rsidTr="002661A5">
              <w:tc>
                <w:tcPr>
                  <w:tcW w:w="19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0E4012" w:rsidRDefault="000E4012" w:rsidP="00266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012" w:rsidRPr="00AC1D42" w:rsidRDefault="000E4012" w:rsidP="00266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A252E" w:rsidRDefault="000A252E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A252E" w:rsidRDefault="000A252E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A252E" w:rsidRDefault="000A252E" w:rsidP="000E4012">
      <w:pPr>
        <w:pStyle w:val="a6"/>
        <w:rPr>
          <w:rFonts w:ascii="TH SarabunPSK" w:hAnsi="TH SarabunPSK" w:cs="TH SarabunPSK"/>
          <w:sz w:val="32"/>
          <w:szCs w:val="32"/>
        </w:rPr>
      </w:pP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5A7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CD5A70">
        <w:rPr>
          <w:rFonts w:ascii="TH SarabunPSK" w:hAnsi="TH SarabunPSK" w:cs="TH SarabunPSK"/>
          <w:b/>
          <w:bCs/>
          <w:sz w:val="36"/>
          <w:szCs w:val="36"/>
        </w:rPr>
        <w:t xml:space="preserve">9 </w:t>
      </w:r>
      <w:r w:rsidRPr="00CD5A70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0E4012" w:rsidRDefault="000E4012" w:rsidP="000E4012">
      <w:pPr>
        <w:pStyle w:val="a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40"/>
      </w:tblGrid>
      <w:tr w:rsidR="000E4012" w:rsidRPr="005F16FE" w:rsidTr="002661A5">
        <w:trPr>
          <w:cantSplit/>
          <w:trHeight w:val="1178"/>
        </w:trPr>
        <w:tc>
          <w:tcPr>
            <w:tcW w:w="9540" w:type="dxa"/>
          </w:tcPr>
          <w:p w:rsidR="000E4012" w:rsidRPr="005F16FE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16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F16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ความก้าวหน้าของการดำเนินงานตามแผนที่เสนอในรายงานของปีที่ผ่านมา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77"/>
              <w:gridCol w:w="1622"/>
              <w:gridCol w:w="1708"/>
              <w:gridCol w:w="2407"/>
            </w:tblGrid>
            <w:tr w:rsidR="000E4012" w:rsidRPr="005F16FE" w:rsidTr="002661A5">
              <w:tc>
                <w:tcPr>
                  <w:tcW w:w="3577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แผนดำเนินการ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1622" w:type="dxa"/>
                  <w:shd w:val="clear" w:color="auto" w:fill="EAF1DD"/>
                </w:tcPr>
                <w:p w:rsidR="000E4012" w:rsidRPr="002D1687" w:rsidRDefault="000E4012" w:rsidP="002661A5">
                  <w:pPr>
                    <w:ind w:left="-81" w:right="-82"/>
                    <w:jc w:val="center"/>
                    <w:rPr>
                      <w:rFonts w:ascii="TH SarabunPSK" w:hAnsi="TH SarabunPSK" w:cs="TH SarabunPSK"/>
                      <w:b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วันสิ้นสุดการดำเนินการ</w:t>
                  </w:r>
                </w:p>
              </w:tc>
              <w:tc>
                <w:tcPr>
                  <w:tcW w:w="1708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2407" w:type="dxa"/>
                  <w:shd w:val="clear" w:color="auto" w:fill="EAF1DD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ความสำเร็จ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ของแผน</w:t>
                  </w:r>
                </w:p>
              </w:tc>
            </w:tr>
            <w:tr w:rsidR="000E4012" w:rsidRPr="005F16FE" w:rsidTr="002661A5">
              <w:tc>
                <w:tcPr>
                  <w:tcW w:w="357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8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E4012" w:rsidRPr="005F16FE" w:rsidTr="002661A5">
              <w:tc>
                <w:tcPr>
                  <w:tcW w:w="357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8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E4012" w:rsidRPr="005F16FE" w:rsidTr="002661A5">
              <w:tc>
                <w:tcPr>
                  <w:tcW w:w="357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8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E4012" w:rsidRPr="005F16FE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F16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เหตุผลที่ไม่สามารถดำเนินการ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ได้</w:t>
            </w:r>
            <w:r w:rsidRPr="005F16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สำเร็จ</w:t>
            </w: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…………………………………………………………………………...</w:t>
            </w: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…………………………………………………………………………...</w:t>
            </w: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…………………………………………………………………………...</w:t>
            </w: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…………………………………………………………………………...</w:t>
            </w:r>
          </w:p>
          <w:p w:rsidR="000E4012" w:rsidRPr="009F5B35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E4012" w:rsidRPr="007457D6" w:rsidTr="002661A5">
        <w:trPr>
          <w:cantSplit/>
          <w:trHeight w:val="13500"/>
        </w:trPr>
        <w:tc>
          <w:tcPr>
            <w:tcW w:w="9540" w:type="dxa"/>
          </w:tcPr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CD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ข้อเสนอในการพัฒนาหลักสูตร</w:t>
            </w:r>
          </w:p>
          <w:p w:rsidR="000E4012" w:rsidRDefault="000E4012" w:rsidP="002661A5">
            <w:pPr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ข้อเสนอในการปรับโครงสร้างหลักสูตร 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(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รายวิชาแกน  รายวิชาเลือก ฯ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97"/>
              <w:gridCol w:w="3330"/>
              <w:gridCol w:w="3482"/>
            </w:tblGrid>
            <w:tr w:rsidR="000E4012" w:rsidTr="002661A5">
              <w:tc>
                <w:tcPr>
                  <w:tcW w:w="2497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การปรับโครงสร้าง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3330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ปัญหาและสาเหตุ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ที่ต้องปรับปรุง</w:t>
                  </w:r>
                </w:p>
              </w:tc>
              <w:tc>
                <w:tcPr>
                  <w:tcW w:w="3482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รายละเอียดข้อเสนอ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ในการปรับปรุง</w:t>
                  </w:r>
                </w:p>
              </w:tc>
            </w:tr>
            <w:tr w:rsidR="000E4012" w:rsidTr="002661A5">
              <w:tc>
                <w:tcPr>
                  <w:tcW w:w="249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หมวดศึกษาทั่วไป</w:t>
                  </w:r>
                </w:p>
              </w:tc>
              <w:tc>
                <w:tcPr>
                  <w:tcW w:w="333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012" w:rsidTr="002661A5">
              <w:tc>
                <w:tcPr>
                  <w:tcW w:w="249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หมวดรายวิชา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     ชีพบังคับ</w:t>
                  </w:r>
                </w:p>
              </w:tc>
              <w:tc>
                <w:tcPr>
                  <w:tcW w:w="333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012" w:rsidTr="002661A5">
              <w:tc>
                <w:tcPr>
                  <w:tcW w:w="249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หมวดรายวิชา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    ชีพเลือก</w:t>
                  </w:r>
                </w:p>
              </w:tc>
              <w:tc>
                <w:tcPr>
                  <w:tcW w:w="333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012" w:rsidTr="002661A5">
              <w:tc>
                <w:tcPr>
                  <w:tcW w:w="249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เลือกเสรี</w:t>
                  </w:r>
                </w:p>
              </w:tc>
              <w:tc>
                <w:tcPr>
                  <w:tcW w:w="333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012" w:rsidTr="002661A5">
              <w:tc>
                <w:tcPr>
                  <w:tcW w:w="249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. อื่นๆ (ถ้ามี)</w:t>
                  </w:r>
                </w:p>
              </w:tc>
              <w:tc>
                <w:tcPr>
                  <w:tcW w:w="333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E4012" w:rsidRDefault="000E4012" w:rsidP="002661A5">
            <w:pPr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ข้อเสนอในการเปลี่ยนแปลงรายวิชา 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(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 ฯ)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03"/>
              <w:gridCol w:w="3103"/>
              <w:gridCol w:w="3103"/>
            </w:tblGrid>
            <w:tr w:rsidR="000E4012" w:rsidTr="002661A5">
              <w:tc>
                <w:tcPr>
                  <w:tcW w:w="3103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รายวิชาที่ต้องการเปลี่ยนแปลง</w:t>
                  </w:r>
                </w:p>
              </w:tc>
              <w:tc>
                <w:tcPr>
                  <w:tcW w:w="3103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ปัญหาและสาเหตุ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ที่ต้องเปลี่ยนแปลง</w:t>
                  </w:r>
                </w:p>
              </w:tc>
              <w:tc>
                <w:tcPr>
                  <w:tcW w:w="3103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รายละเอียดข้อเสนอ</w:t>
                  </w:r>
                </w:p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ในการเปลี่ยนแปลง</w:t>
                  </w:r>
                </w:p>
              </w:tc>
            </w:tr>
            <w:tr w:rsidR="000E4012" w:rsidTr="002661A5"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หมวดศึกษาทั่วไป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1.1 xx-xxx-xxx ………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1.2 xx-xxx-xxx ………</w:t>
                  </w: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หมวดรายวิชาชีพบังคับ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2.1 xx-xxx-xxx ………</w:t>
                  </w:r>
                </w:p>
                <w:p w:rsidR="000E4012" w:rsidRPr="002D1687" w:rsidRDefault="000E4012" w:rsidP="002661A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2.2 xx-xxx-xxx ………</w:t>
                  </w: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หมวดรายวิชาชีพเลือก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3.1 xx-xxx-xxx ………</w:t>
                  </w:r>
                </w:p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3.2 xx-xxx-xxx ………</w:t>
                  </w: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4.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เลือกเสรี</w:t>
                  </w: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2D1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. อื่นๆ (ถ้ามี)</w:t>
                  </w: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E4012" w:rsidRPr="00822E8D" w:rsidRDefault="000E4012" w:rsidP="002661A5">
            <w:pPr>
              <w:ind w:firstLine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3912EF" w:rsidTr="002661A5">
        <w:trPr>
          <w:cantSplit/>
          <w:trHeight w:val="11610"/>
        </w:trPr>
        <w:tc>
          <w:tcPr>
            <w:tcW w:w="9540" w:type="dxa"/>
          </w:tcPr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9F5B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การพัฒนาคณาจารย์และบุคลากรสายสนับสนุ</w:t>
            </w:r>
            <w:r w:rsidRPr="00A95B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17"/>
              <w:gridCol w:w="1800"/>
              <w:gridCol w:w="2374"/>
              <w:gridCol w:w="1563"/>
            </w:tblGrid>
            <w:tr w:rsidR="000E4012" w:rsidTr="002661A5">
              <w:tc>
                <w:tcPr>
                  <w:tcW w:w="3517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Cs/>
                      <w:sz w:val="28"/>
                      <w:szCs w:val="28"/>
                      <w:cs/>
                    </w:rPr>
                    <w:t>กิจกรรมการพัฒนา</w:t>
                  </w:r>
                </w:p>
              </w:tc>
              <w:tc>
                <w:tcPr>
                  <w:tcW w:w="1800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Cs/>
                      <w:sz w:val="28"/>
                      <w:szCs w:val="28"/>
                      <w:cs/>
                    </w:rPr>
                    <w:t>ช่วงระยะเวลาดำเนินการ</w:t>
                  </w:r>
                </w:p>
              </w:tc>
              <w:tc>
                <w:tcPr>
                  <w:tcW w:w="2374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 w:hint="cs"/>
                      <w:bCs/>
                      <w:sz w:val="28"/>
                      <w:szCs w:val="28"/>
                      <w:cs/>
                    </w:rPr>
                    <w:t>ตัวชี้วัดความสำเร็จของกิจกรรม</w:t>
                  </w:r>
                </w:p>
              </w:tc>
              <w:tc>
                <w:tcPr>
                  <w:tcW w:w="1563" w:type="dxa"/>
                  <w:shd w:val="clear" w:color="auto" w:fill="DAEEF3"/>
                </w:tcPr>
                <w:p w:rsidR="000E4012" w:rsidRPr="002D1687" w:rsidRDefault="000E4012" w:rsidP="002661A5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 w:hint="cs"/>
                      <w:bCs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0E4012" w:rsidTr="002661A5">
              <w:tc>
                <w:tcPr>
                  <w:tcW w:w="351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51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51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51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8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351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0E4012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2E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3.</w:t>
            </w:r>
            <w:r w:rsidRPr="003912EF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 </w:t>
            </w:r>
            <w:r w:rsidRPr="003912E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แผนปฏิบัติการใหม่สำหรับปี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 ..........</w:t>
            </w:r>
          </w:p>
          <w:p w:rsidR="000E4012" w:rsidRPr="003912EF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557"/>
              <w:gridCol w:w="1710"/>
              <w:gridCol w:w="2042"/>
            </w:tblGrid>
            <w:tr w:rsidR="000E4012" w:rsidTr="002661A5">
              <w:tc>
                <w:tcPr>
                  <w:tcW w:w="5557" w:type="dxa"/>
                  <w:shd w:val="clear" w:color="auto" w:fill="DAEEF3"/>
                </w:tcPr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แผนปฏิบัติการ</w:t>
                  </w:r>
                </w:p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DAEEF3"/>
                </w:tcPr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z w:val="28"/>
                      <w:szCs w:val="28"/>
                      <w:cs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  <w:cs/>
                    </w:rPr>
                    <w:t>วันที่คาดว่าจะสิ้นสุดแผน</w:t>
                  </w:r>
                </w:p>
              </w:tc>
              <w:tc>
                <w:tcPr>
                  <w:tcW w:w="2042" w:type="dxa"/>
                  <w:shd w:val="clear" w:color="auto" w:fill="DAEEF3"/>
                </w:tcPr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</w:rPr>
                  </w:pPr>
                </w:p>
                <w:p w:rsidR="000E4012" w:rsidRPr="002D1687" w:rsidRDefault="000E4012" w:rsidP="002661A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z w:val="28"/>
                      <w:szCs w:val="28"/>
                    </w:rPr>
                  </w:pPr>
                  <w:r w:rsidRPr="002D1687"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0E4012" w:rsidTr="002661A5">
              <w:tc>
                <w:tcPr>
                  <w:tcW w:w="55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55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55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55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55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E4012" w:rsidTr="002661A5">
              <w:tc>
                <w:tcPr>
                  <w:tcW w:w="5557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E4012" w:rsidRPr="002D1687" w:rsidRDefault="000E4012" w:rsidP="002661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E4012" w:rsidRPr="003912EF" w:rsidRDefault="000E4012" w:rsidP="002661A5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4012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012" w:rsidRPr="002F3480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012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012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012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012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012" w:rsidRDefault="000E4012" w:rsidP="000E401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CD5A7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CD5A70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</w:p>
    <w:p w:rsidR="000E4012" w:rsidRDefault="000E4012" w:rsidP="000E4012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2721"/>
        <w:gridCol w:w="1491"/>
        <w:gridCol w:w="1227"/>
      </w:tblGrid>
      <w:tr w:rsidR="000E4012" w:rsidTr="002661A5">
        <w:trPr>
          <w:trHeight w:val="583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4012" w:rsidRPr="002D1687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16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AEEF3"/>
          </w:tcPr>
          <w:p w:rsidR="000E4012" w:rsidRPr="002D1687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16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4012" w:rsidRPr="002D1687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16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ลายเซ็น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4012" w:rsidRPr="002D1687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16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วันที่</w:t>
            </w:r>
          </w:p>
          <w:p w:rsidR="000E4012" w:rsidRPr="002D1687" w:rsidRDefault="000E4012" w:rsidP="002661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16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รายงาน</w:t>
            </w:r>
          </w:p>
        </w:tc>
      </w:tr>
      <w:tr w:rsidR="000E4012" w:rsidRPr="00D57815" w:rsidTr="002661A5">
        <w:tc>
          <w:tcPr>
            <w:tcW w:w="2949" w:type="dxa"/>
            <w:tcBorders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2D1687">
              <w:rPr>
                <w:rFonts w:ascii="TH SarabunPSK" w:hAnsi="TH SarabunPSK" w:cs="TH SarabunPSK" w:hint="cs"/>
                <w:b/>
                <w:bCs/>
                <w:cs/>
              </w:rPr>
              <w:t xml:space="preserve">1.  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D57815" w:rsidTr="002661A5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D1687"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D57815" w:rsidTr="002661A5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2D1687">
              <w:rPr>
                <w:rFonts w:ascii="TH SarabunPSK" w:hAnsi="TH SarabunPSK" w:cs="TH SarabunPSK"/>
                <w:b/>
                <w:bCs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D57815" w:rsidTr="002661A5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2D1687">
              <w:rPr>
                <w:rFonts w:ascii="TH SarabunPSK" w:hAnsi="TH SarabunPSK" w:cs="TH SarabunPSK"/>
                <w:b/>
                <w:bCs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012" w:rsidRPr="00D57815" w:rsidTr="002661A5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2D1687">
              <w:rPr>
                <w:rFonts w:ascii="TH SarabunPSK" w:hAnsi="TH SarabunPSK" w:cs="TH SarabunPSK"/>
                <w:b/>
                <w:bCs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E4012" w:rsidRPr="002D1687" w:rsidRDefault="000E4012" w:rsidP="002661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012" w:rsidRDefault="000E4012" w:rsidP="000E4012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0E4012" w:rsidRPr="007457D6" w:rsidRDefault="000E4012" w:rsidP="000E4012">
      <w:pPr>
        <w:spacing w:after="60" w:line="216" w:lineRule="auto"/>
        <w:rPr>
          <w:rFonts w:ascii="TH SarabunPSK" w:hAnsi="TH SarabunPSK" w:cs="TH SarabunPSK"/>
          <w:b/>
          <w:sz w:val="32"/>
          <w:szCs w:val="32"/>
        </w:rPr>
      </w:pP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>ประธานหลักสูตร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: </w:t>
      </w:r>
      <w:r w:rsidRPr="007457D6">
        <w:rPr>
          <w:rFonts w:ascii="TH SarabunPSK" w:hAnsi="TH SarabunPSK" w:cs="TH SarabunPSK"/>
          <w:b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</w:p>
    <w:p w:rsidR="000E4012" w:rsidRPr="00CD5A70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>ลายเซ็น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วันที่รายงาน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5A70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</w:p>
    <w:p w:rsidR="000E4012" w:rsidRDefault="000E4012" w:rsidP="000E401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E4012" w:rsidRPr="00560320" w:rsidRDefault="000E4012" w:rsidP="000E401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E4012" w:rsidRDefault="000E4012" w:rsidP="000E4012">
      <w:pPr>
        <w:spacing w:after="60" w:line="216" w:lineRule="auto"/>
        <w:rPr>
          <w:rFonts w:ascii="TH SarabunPSK" w:hAnsi="TH SarabunPSK" w:cs="TH SarabunPSK"/>
          <w:bCs/>
          <w:sz w:val="32"/>
          <w:szCs w:val="32"/>
        </w:rPr>
      </w:pPr>
      <w:r w:rsidRPr="007457D6">
        <w:rPr>
          <w:rFonts w:ascii="TH SarabunPSK" w:hAnsi="TH SarabunPSK" w:cs="TH SarabunPSK"/>
          <w:bCs/>
          <w:sz w:val="32"/>
          <w:szCs w:val="32"/>
          <w:cs/>
        </w:rPr>
        <w:t xml:space="preserve">เห็นชอบโดย ........................................................ </w:t>
      </w:r>
    </w:p>
    <w:p w:rsidR="000E4012" w:rsidRPr="007457D6" w:rsidRDefault="000E4012" w:rsidP="000E4012">
      <w:pPr>
        <w:spacing w:after="60" w:line="216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7457D6">
        <w:rPr>
          <w:rFonts w:ascii="TH SarabunPSK" w:hAnsi="TH SarabunPSK" w:cs="TH SarabunPSK"/>
          <w:bCs/>
          <w:sz w:val="32"/>
          <w:szCs w:val="32"/>
          <w:cs/>
        </w:rPr>
        <w:t>(หัวหน้าภาควิชา</w:t>
      </w:r>
      <w:r>
        <w:rPr>
          <w:rFonts w:ascii="TH SarabunPSK" w:hAnsi="TH SarabunPSK" w:cs="TH SarabunPSK"/>
          <w:bCs/>
          <w:sz w:val="32"/>
          <w:szCs w:val="32"/>
          <w:lang w:bidi="ar-EG"/>
        </w:rPr>
        <w:t>/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สาขา</w:t>
      </w:r>
      <w:r w:rsidRPr="007457D6">
        <w:rPr>
          <w:rFonts w:ascii="TH SarabunPSK" w:hAnsi="TH SarabunPSK" w:cs="TH SarabunPSK"/>
          <w:bCs/>
          <w:sz w:val="32"/>
          <w:szCs w:val="32"/>
          <w:lang w:bidi="ar-EG"/>
        </w:rPr>
        <w:t>)</w:t>
      </w:r>
    </w:p>
    <w:p w:rsidR="000E4012" w:rsidRPr="00CD5A70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>ลายเซ็น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5A70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</w:p>
    <w:p w:rsidR="000E4012" w:rsidRDefault="000E4012" w:rsidP="000E4012">
      <w:pPr>
        <w:pStyle w:val="a6"/>
        <w:spacing w:after="60" w:line="216" w:lineRule="auto"/>
        <w:rPr>
          <w:rFonts w:ascii="TH SarabunPSK" w:hAnsi="TH SarabunPSK" w:cs="TH SarabunPSK"/>
          <w:bCs/>
          <w:sz w:val="16"/>
          <w:szCs w:val="16"/>
        </w:rPr>
      </w:pPr>
    </w:p>
    <w:p w:rsidR="000E4012" w:rsidRPr="00560320" w:rsidRDefault="000E4012" w:rsidP="000E4012">
      <w:pPr>
        <w:pStyle w:val="a6"/>
        <w:spacing w:after="60" w:line="216" w:lineRule="auto"/>
        <w:rPr>
          <w:rFonts w:ascii="TH SarabunPSK" w:hAnsi="TH SarabunPSK" w:cs="TH SarabunPSK"/>
          <w:bCs/>
          <w:sz w:val="16"/>
          <w:szCs w:val="16"/>
        </w:rPr>
      </w:pPr>
    </w:p>
    <w:p w:rsidR="000E4012" w:rsidRDefault="000E4012" w:rsidP="000E4012">
      <w:pPr>
        <w:spacing w:after="60" w:line="216" w:lineRule="auto"/>
        <w:rPr>
          <w:rFonts w:ascii="TH SarabunPSK" w:hAnsi="TH SarabunPSK" w:cs="TH SarabunPSK"/>
          <w:bCs/>
          <w:sz w:val="32"/>
          <w:szCs w:val="32"/>
        </w:rPr>
      </w:pPr>
      <w:r w:rsidRPr="007457D6">
        <w:rPr>
          <w:rFonts w:ascii="TH SarabunPSK" w:hAnsi="TH SarabunPSK" w:cs="TH SarabunPSK"/>
          <w:bCs/>
          <w:sz w:val="32"/>
          <w:szCs w:val="32"/>
          <w:cs/>
        </w:rPr>
        <w:t xml:space="preserve">เห็นชอบโดย .......................................................... </w:t>
      </w:r>
    </w:p>
    <w:p w:rsidR="000E4012" w:rsidRPr="007457D6" w:rsidRDefault="000E4012" w:rsidP="000E4012">
      <w:pPr>
        <w:spacing w:after="60" w:line="216" w:lineRule="auto"/>
        <w:jc w:val="center"/>
        <w:rPr>
          <w:rFonts w:ascii="TH SarabunPSK" w:hAnsi="TH SarabunPSK" w:cs="TH SarabunPSK"/>
          <w:bCs/>
          <w:sz w:val="32"/>
          <w:szCs w:val="32"/>
          <w:lang w:bidi="ar-EG"/>
        </w:rPr>
      </w:pPr>
      <w:r w:rsidRPr="007457D6">
        <w:rPr>
          <w:rFonts w:ascii="TH SarabunPSK" w:hAnsi="TH SarabunPSK" w:cs="TH SarabunPSK"/>
          <w:bCs/>
          <w:sz w:val="32"/>
          <w:szCs w:val="32"/>
          <w:lang w:bidi="ar-EG"/>
        </w:rPr>
        <w:t>(</w:t>
      </w:r>
      <w:r w:rsidRPr="007457D6">
        <w:rPr>
          <w:rFonts w:ascii="TH SarabunPSK" w:hAnsi="TH SarabunPSK" w:cs="TH SarabunPSK"/>
          <w:bCs/>
          <w:sz w:val="32"/>
          <w:szCs w:val="32"/>
          <w:cs/>
        </w:rPr>
        <w:t>คณบดี</w:t>
      </w:r>
      <w:r w:rsidRPr="007457D6">
        <w:rPr>
          <w:rFonts w:ascii="TH SarabunPSK" w:hAnsi="TH SarabunPSK" w:cs="TH SarabunPSK"/>
          <w:bCs/>
          <w:sz w:val="32"/>
          <w:szCs w:val="32"/>
          <w:lang w:bidi="ar-EG"/>
        </w:rPr>
        <w:t>)</w:t>
      </w:r>
    </w:p>
    <w:p w:rsidR="000E4012" w:rsidRPr="00CD5A70" w:rsidRDefault="000E4012" w:rsidP="000E401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>ลายเซ็น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  <w:r w:rsidRPr="007457D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7457D6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7457D6">
        <w:rPr>
          <w:rFonts w:ascii="TH SarabunPSK" w:hAnsi="TH SarabunPSK" w:cs="TH SarabunPSK"/>
          <w:sz w:val="32"/>
          <w:szCs w:val="32"/>
        </w:rPr>
        <w:t xml:space="preserve"> </w:t>
      </w:r>
      <w:r w:rsidRPr="00CD5A70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</w:p>
    <w:p w:rsidR="000E4012" w:rsidRPr="002F3480" w:rsidRDefault="000E4012" w:rsidP="000E4012">
      <w:pPr>
        <w:pStyle w:val="a6"/>
        <w:rPr>
          <w:rFonts w:ascii="TH SarabunPSK" w:hAnsi="TH SarabunPSK" w:cs="TH SarabunPSK"/>
          <w:bCs/>
          <w:sz w:val="30"/>
        </w:rPr>
      </w:pPr>
    </w:p>
    <w:p w:rsidR="000E4012" w:rsidRDefault="000E4012" w:rsidP="000E4012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7457D6">
        <w:rPr>
          <w:rFonts w:ascii="TH SarabunPSK" w:hAnsi="TH SarabunPSK" w:cs="TH SarabunPSK"/>
          <w:bCs/>
          <w:sz w:val="32"/>
          <w:szCs w:val="32"/>
          <w:cs/>
        </w:rPr>
        <w:t>เอกสารประกอบรายงาน</w:t>
      </w:r>
      <w:r>
        <w:rPr>
          <w:rFonts w:ascii="TH SarabunPSK" w:hAnsi="TH SarabunPSK" w:cs="TH SarabunPSK"/>
          <w:bCs/>
          <w:sz w:val="32"/>
          <w:szCs w:val="32"/>
        </w:rPr>
        <w:t>:</w:t>
      </w:r>
    </w:p>
    <w:p w:rsidR="000E4012" w:rsidRPr="00201DA2" w:rsidRDefault="000E4012" w:rsidP="000E4012">
      <w:pPr>
        <w:pStyle w:val="a6"/>
        <w:rPr>
          <w:rFonts w:ascii="TH SarabunPSK" w:hAnsi="TH SarabunPSK" w:cs="TH SarabunPSK"/>
          <w:bCs/>
          <w:sz w:val="16"/>
          <w:szCs w:val="16"/>
        </w:rPr>
      </w:pPr>
      <w:r w:rsidRPr="00201DA2">
        <w:rPr>
          <w:rFonts w:ascii="TH SarabunPSK" w:hAnsi="TH SarabunPSK" w:cs="TH SarabunPSK"/>
          <w:bCs/>
          <w:sz w:val="16"/>
          <w:szCs w:val="16"/>
          <w:cs/>
        </w:rPr>
        <w:t xml:space="preserve">  </w:t>
      </w:r>
    </w:p>
    <w:p w:rsidR="000E4012" w:rsidRPr="007457D6" w:rsidRDefault="000E4012" w:rsidP="000E4012">
      <w:pPr>
        <w:pStyle w:val="a6"/>
        <w:rPr>
          <w:rFonts w:ascii="TH SarabunPSK" w:hAnsi="TH SarabunPSK" w:cs="TH SarabunPSK"/>
          <w:b/>
          <w:sz w:val="32"/>
          <w:szCs w:val="32"/>
        </w:rPr>
      </w:pPr>
      <w:r w:rsidRPr="007457D6">
        <w:rPr>
          <w:rFonts w:ascii="TH SarabunPSK" w:hAnsi="TH SarabunPSK" w:cs="TH SarabunPSK"/>
          <w:b/>
          <w:sz w:val="32"/>
          <w:szCs w:val="32"/>
          <w:cs/>
        </w:rPr>
        <w:t>สำเนารายงานรายวิชา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(</w:t>
      </w:r>
      <w:r w:rsidRPr="00201DA2">
        <w:rPr>
          <w:rFonts w:ascii="TH SarabunPSK" w:hAnsi="TH SarabunPSK" w:cs="TH SarabunPSK" w:hint="cs"/>
          <w:b/>
          <w:sz w:val="32"/>
          <w:szCs w:val="32"/>
          <w:cs/>
        </w:rPr>
        <w:t>มคอ.</w:t>
      </w:r>
      <w:r w:rsidRPr="00201DA2">
        <w:rPr>
          <w:rFonts w:ascii="TH SarabunPSK" w:hAnsi="TH SarabunPSK" w:cs="TH SarabunPSK"/>
          <w:b/>
          <w:sz w:val="28"/>
          <w:szCs w:val="28"/>
        </w:rPr>
        <w:t>5</w:t>
      </w:r>
      <w:r w:rsidRPr="00201DA2">
        <w:rPr>
          <w:rFonts w:ascii="TH SarabunPSK" w:hAnsi="TH SarabunPSK" w:cs="TH SarabunPSK" w:hint="cs"/>
          <w:b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01DA2">
        <w:rPr>
          <w:rFonts w:ascii="TH SarabunPSK" w:hAnsi="TH SarabunPSK" w:cs="TH SarabunPSK" w:hint="cs"/>
          <w:b/>
          <w:sz w:val="32"/>
          <w:szCs w:val="32"/>
          <w:cs/>
        </w:rPr>
        <w:t>มคอ.</w:t>
      </w:r>
      <w:r w:rsidRPr="00201DA2">
        <w:rPr>
          <w:rFonts w:ascii="TH SarabunPSK" w:hAnsi="TH SarabunPSK" w:cs="TH SarabunPSK"/>
          <w:b/>
          <w:sz w:val="28"/>
          <w:szCs w:val="28"/>
        </w:rPr>
        <w:t>6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) </w:t>
      </w:r>
      <w:r w:rsidRPr="007457D6">
        <w:rPr>
          <w:rFonts w:ascii="TH SarabunPSK" w:hAnsi="TH SarabunPSK" w:cs="TH SarabunPSK"/>
          <w:b/>
          <w:sz w:val="32"/>
          <w:szCs w:val="32"/>
          <w:cs/>
        </w:rPr>
        <w:t>ทุกวิชา</w:t>
      </w:r>
    </w:p>
    <w:p w:rsidR="000E4012" w:rsidRPr="007457D6" w:rsidRDefault="000E4012" w:rsidP="000E4012">
      <w:pPr>
        <w:pStyle w:val="a6"/>
        <w:rPr>
          <w:rFonts w:ascii="TH SarabunPSK" w:hAnsi="TH SarabunPSK" w:cs="TH SarabunPSK"/>
          <w:b/>
          <w:sz w:val="32"/>
          <w:szCs w:val="32"/>
        </w:rPr>
      </w:pPr>
      <w:r w:rsidRPr="007457D6">
        <w:rPr>
          <w:rFonts w:ascii="TH SarabunPSK" w:hAnsi="TH SarabunPSK" w:cs="TH SarabunPSK"/>
          <w:b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0E4012" w:rsidRPr="007457D6" w:rsidRDefault="000E4012" w:rsidP="000E4012">
      <w:pPr>
        <w:pStyle w:val="a6"/>
        <w:rPr>
          <w:rFonts w:ascii="TH SarabunPSK" w:hAnsi="TH SarabunPSK" w:cs="TH SarabunPSK"/>
          <w:b/>
          <w:sz w:val="32"/>
          <w:szCs w:val="32"/>
        </w:rPr>
      </w:pPr>
      <w:r w:rsidRPr="007457D6">
        <w:rPr>
          <w:rFonts w:ascii="TH SarabunPSK" w:hAnsi="TH SarabunPSK" w:cs="TH SarabunPSK"/>
          <w:b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0E4012" w:rsidRPr="007457D6" w:rsidRDefault="000E4012" w:rsidP="000E4012">
      <w:pPr>
        <w:pStyle w:val="a6"/>
        <w:rPr>
          <w:rFonts w:ascii="TH SarabunPSK" w:hAnsi="TH SarabunPSK" w:cs="TH SarabunPSK"/>
          <w:sz w:val="32"/>
          <w:szCs w:val="32"/>
        </w:rPr>
      </w:pPr>
      <w:r w:rsidRPr="007457D6">
        <w:rPr>
          <w:rFonts w:ascii="TH SarabunPSK" w:hAnsi="TH SarabunPSK" w:cs="TH SarabunPSK"/>
          <w:b/>
          <w:sz w:val="32"/>
          <w:szCs w:val="32"/>
          <w:cs/>
        </w:rPr>
        <w:t xml:space="preserve">ข้อสรุปผลการประเมินจากบุคคลภายนอก </w:t>
      </w:r>
    </w:p>
    <w:p w:rsidR="000E4012" w:rsidRPr="007457D6" w:rsidRDefault="000E4012" w:rsidP="000E4012">
      <w:pPr>
        <w:tabs>
          <w:tab w:val="left" w:pos="900"/>
        </w:tabs>
        <w:ind w:left="1260"/>
        <w:rPr>
          <w:rFonts w:ascii="TH SarabunPSK" w:hAnsi="TH SarabunPSK" w:cs="TH SarabunPSK"/>
          <w:spacing w:val="-12"/>
          <w:sz w:val="32"/>
          <w:szCs w:val="32"/>
        </w:rPr>
      </w:pPr>
    </w:p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Default="000E4012" w:rsidP="00995F89"/>
    <w:p w:rsidR="000E4012" w:rsidRPr="00995F89" w:rsidRDefault="000E4012" w:rsidP="00995F89"/>
    <w:sectPr w:rsidR="000E4012" w:rsidRPr="00995F89" w:rsidSect="009E54D2">
      <w:footerReference w:type="default" r:id="rId8"/>
      <w:pgSz w:w="11906" w:h="16838"/>
      <w:pgMar w:top="1418" w:right="1440" w:bottom="21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B9" w:rsidRDefault="003773B9" w:rsidP="00BF3783">
      <w:r>
        <w:separator/>
      </w:r>
    </w:p>
  </w:endnote>
  <w:endnote w:type="continuationSeparator" w:id="1">
    <w:p w:rsidR="003773B9" w:rsidRDefault="003773B9" w:rsidP="00BF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83" w:rsidRPr="00B26FCB" w:rsidRDefault="00BF3783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2"/>
        <w:szCs w:val="22"/>
      </w:rPr>
    </w:pPr>
    <w:r w:rsidRPr="00B26FCB">
      <w:rPr>
        <w:rFonts w:ascii="TH SarabunPSK" w:hAnsi="TH SarabunPSK" w:cs="TH SarabunPSK"/>
        <w:sz w:val="22"/>
        <w:szCs w:val="22"/>
        <w:cs/>
      </w:rPr>
      <w:t>กรอบมาตรฐานคุณวุฒระดับอุดมศึกษาแห่งชาติ แบบฟอร์มการรายงานผลการดำเนิน</w:t>
    </w:r>
    <w:r w:rsidR="00B26FCB" w:rsidRPr="00B26FCB">
      <w:rPr>
        <w:rFonts w:ascii="TH SarabunPSK" w:hAnsi="TH SarabunPSK" w:cs="TH SarabunPSK"/>
        <w:sz w:val="22"/>
        <w:szCs w:val="22"/>
        <w:cs/>
      </w:rPr>
      <w:t>การ</w:t>
    </w:r>
    <w:r w:rsidRPr="00B26FCB">
      <w:rPr>
        <w:rFonts w:ascii="TH SarabunPSK" w:hAnsi="TH SarabunPSK" w:cs="TH SarabunPSK"/>
        <w:sz w:val="22"/>
        <w:szCs w:val="22"/>
        <w:cs/>
      </w:rPr>
      <w:t>ของรายวิชา (มคอ.</w:t>
    </w:r>
    <w:r w:rsidR="00B26FCB" w:rsidRPr="00B26FCB">
      <w:rPr>
        <w:rFonts w:ascii="TH SarabunPSK" w:hAnsi="TH SarabunPSK" w:cs="TH SarabunPSK"/>
        <w:sz w:val="22"/>
        <w:szCs w:val="22"/>
        <w:cs/>
      </w:rPr>
      <w:t>7</w:t>
    </w:r>
    <w:r w:rsidRPr="00B26FCB">
      <w:rPr>
        <w:rFonts w:ascii="TH SarabunPSK" w:hAnsi="TH SarabunPSK" w:cs="TH SarabunPSK"/>
        <w:sz w:val="22"/>
        <w:szCs w:val="22"/>
        <w:cs/>
      </w:rPr>
      <w:t>)</w:t>
    </w:r>
    <w:r w:rsidRPr="00B26FCB">
      <w:rPr>
        <w:rFonts w:ascii="TH SarabunPSK" w:hAnsi="TH SarabunPSK" w:cs="TH SarabunPSK"/>
        <w:sz w:val="22"/>
        <w:szCs w:val="22"/>
      </w:rPr>
      <w:t xml:space="preserve"> </w:t>
    </w:r>
    <w:r w:rsidR="002310C6" w:rsidRPr="00B26FCB">
      <w:rPr>
        <w:rFonts w:ascii="TH SarabunPSK" w:hAnsi="TH SarabunPSK" w:cs="TH SarabunPSK"/>
        <w:sz w:val="22"/>
        <w:szCs w:val="22"/>
        <w:cs/>
      </w:rPr>
      <w:t>กองส่งเสริมวิชาการและงาน</w:t>
    </w:r>
    <w:r w:rsidRPr="00B26FCB">
      <w:rPr>
        <w:rFonts w:ascii="TH SarabunPSK" w:hAnsi="TH SarabunPSK" w:cs="TH SarabunPSK"/>
        <w:sz w:val="22"/>
        <w:szCs w:val="22"/>
        <w:cs/>
      </w:rPr>
      <w:t xml:space="preserve">ทะเบียน  </w:t>
    </w:r>
    <w:r w:rsidRPr="00B26FCB">
      <w:rPr>
        <w:rFonts w:ascii="TH SarabunPSK" w:hAnsi="TH SarabunPSK" w:cs="TH SarabunPSK"/>
        <w:sz w:val="22"/>
        <w:szCs w:val="22"/>
      </w:rPr>
      <w:ptab w:relativeTo="margin" w:alignment="right" w:leader="none"/>
    </w:r>
    <w:r w:rsidRPr="00B26FCB">
      <w:rPr>
        <w:rFonts w:ascii="TH SarabunPSK" w:hAnsi="TH SarabunPSK" w:cs="TH SarabunPSK"/>
        <w:sz w:val="22"/>
        <w:szCs w:val="22"/>
        <w:cs/>
        <w:lang w:val="th-TH"/>
      </w:rPr>
      <w:t xml:space="preserve">หน้า </w:t>
    </w:r>
    <w:r w:rsidR="00756CA3" w:rsidRPr="00B26FCB">
      <w:rPr>
        <w:rFonts w:ascii="TH SarabunPSK" w:hAnsi="TH SarabunPSK" w:cs="TH SarabunPSK"/>
        <w:sz w:val="22"/>
        <w:szCs w:val="22"/>
      </w:rPr>
      <w:fldChar w:fldCharType="begin"/>
    </w:r>
    <w:r w:rsidRPr="00B26FCB">
      <w:rPr>
        <w:rFonts w:ascii="TH SarabunPSK" w:hAnsi="TH SarabunPSK" w:cs="TH SarabunPSK"/>
        <w:sz w:val="22"/>
        <w:szCs w:val="22"/>
      </w:rPr>
      <w:instrText xml:space="preserve"> PAGE   \* MERGEFORMAT </w:instrText>
    </w:r>
    <w:r w:rsidR="00756CA3" w:rsidRPr="00B26FCB">
      <w:rPr>
        <w:rFonts w:ascii="TH SarabunPSK" w:hAnsi="TH SarabunPSK" w:cs="TH SarabunPSK"/>
        <w:sz w:val="22"/>
        <w:szCs w:val="22"/>
      </w:rPr>
      <w:fldChar w:fldCharType="separate"/>
    </w:r>
    <w:r w:rsidR="00B26FCB" w:rsidRPr="00B26FCB">
      <w:rPr>
        <w:rFonts w:ascii="TH SarabunPSK" w:hAnsi="TH SarabunPSK" w:cs="TH SarabunPSK"/>
        <w:noProof/>
        <w:sz w:val="22"/>
        <w:szCs w:val="22"/>
        <w:lang w:val="th-TH"/>
      </w:rPr>
      <w:t>25</w:t>
    </w:r>
    <w:r w:rsidR="00756CA3" w:rsidRPr="00B26FCB">
      <w:rPr>
        <w:rFonts w:ascii="TH SarabunPSK" w:hAnsi="TH SarabunPSK" w:cs="TH SarabunPSK"/>
        <w:sz w:val="22"/>
        <w:szCs w:val="22"/>
      </w:rPr>
      <w:fldChar w:fldCharType="end"/>
    </w:r>
  </w:p>
  <w:p w:rsidR="00BF3783" w:rsidRDefault="00BF3783">
    <w:pPr>
      <w:pStyle w:val="a6"/>
    </w:pPr>
    <w:r>
      <w:rPr>
        <w:rFonts w:hint="cs"/>
        <w:cs/>
      </w:rPr>
      <w:t xml:space="preserve">  </w:t>
    </w:r>
  </w:p>
  <w:p w:rsidR="002310C6" w:rsidRDefault="002310C6">
    <w:pPr>
      <w:pStyle w:val="a6"/>
    </w:pPr>
  </w:p>
  <w:p w:rsidR="002310C6" w:rsidRPr="00BF3783" w:rsidRDefault="002310C6">
    <w:pPr>
      <w:pStyle w:val="a6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B9" w:rsidRDefault="003773B9" w:rsidP="00BF3783">
      <w:r>
        <w:separator/>
      </w:r>
    </w:p>
  </w:footnote>
  <w:footnote w:type="continuationSeparator" w:id="1">
    <w:p w:rsidR="003773B9" w:rsidRDefault="003773B9" w:rsidP="00BF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2F3"/>
    <w:multiLevelType w:val="hybridMultilevel"/>
    <w:tmpl w:val="6FFA5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32C4"/>
    <w:multiLevelType w:val="hybridMultilevel"/>
    <w:tmpl w:val="83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B3C"/>
    <w:multiLevelType w:val="hybridMultilevel"/>
    <w:tmpl w:val="096A9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FA5"/>
    <w:multiLevelType w:val="hybridMultilevel"/>
    <w:tmpl w:val="50AEA3E4"/>
    <w:lvl w:ilvl="0" w:tplc="04090009">
      <w:start w:val="1"/>
      <w:numFmt w:val="bullet"/>
      <w:lvlText w:val=""/>
      <w:lvlJc w:val="left"/>
      <w:pPr>
        <w:ind w:left="1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49D778A0"/>
    <w:multiLevelType w:val="hybridMultilevel"/>
    <w:tmpl w:val="18443132"/>
    <w:lvl w:ilvl="0" w:tplc="BF06D4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D32EF"/>
    <w:multiLevelType w:val="hybridMultilevel"/>
    <w:tmpl w:val="272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58A"/>
    <w:multiLevelType w:val="hybridMultilevel"/>
    <w:tmpl w:val="252EC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06C7"/>
    <w:multiLevelType w:val="hybridMultilevel"/>
    <w:tmpl w:val="BCD81D16"/>
    <w:lvl w:ilvl="0" w:tplc="74C4F20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81547"/>
    <w:multiLevelType w:val="hybridMultilevel"/>
    <w:tmpl w:val="FF9E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F5097"/>
    <w:multiLevelType w:val="hybridMultilevel"/>
    <w:tmpl w:val="3612D588"/>
    <w:lvl w:ilvl="0" w:tplc="6E5C5DEE">
      <w:start w:val="1"/>
      <w:numFmt w:val="bullet"/>
      <w:lvlText w:val=""/>
      <w:lvlJc w:val="left"/>
      <w:pPr>
        <w:ind w:left="13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3783"/>
    <w:rsid w:val="00064C97"/>
    <w:rsid w:val="000A252E"/>
    <w:rsid w:val="000E4012"/>
    <w:rsid w:val="00160685"/>
    <w:rsid w:val="002310C6"/>
    <w:rsid w:val="00236BA9"/>
    <w:rsid w:val="00274FE6"/>
    <w:rsid w:val="00287F8F"/>
    <w:rsid w:val="003773B9"/>
    <w:rsid w:val="005C2D10"/>
    <w:rsid w:val="00620287"/>
    <w:rsid w:val="006615D7"/>
    <w:rsid w:val="006E66B9"/>
    <w:rsid w:val="00756CA3"/>
    <w:rsid w:val="00765187"/>
    <w:rsid w:val="008A22A0"/>
    <w:rsid w:val="008C37ED"/>
    <w:rsid w:val="00995F89"/>
    <w:rsid w:val="009E54D2"/>
    <w:rsid w:val="00AE61B6"/>
    <w:rsid w:val="00B26FCB"/>
    <w:rsid w:val="00BF3783"/>
    <w:rsid w:val="00D61C2C"/>
    <w:rsid w:val="00DB0D19"/>
    <w:rsid w:val="00ED465C"/>
    <w:rsid w:val="00F8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F8F"/>
    <w:pPr>
      <w:keepNext/>
      <w:outlineLvl w:val="0"/>
    </w:pPr>
    <w:rPr>
      <w:b/>
      <w:bCs/>
      <w:sz w:val="36"/>
      <w:lang w:bidi="ar-SA"/>
    </w:rPr>
  </w:style>
  <w:style w:type="paragraph" w:styleId="3">
    <w:name w:val="heading 3"/>
    <w:basedOn w:val="a"/>
    <w:next w:val="a"/>
    <w:link w:val="30"/>
    <w:qFormat/>
    <w:rsid w:val="00287F8F"/>
    <w:pPr>
      <w:keepNext/>
      <w:jc w:val="center"/>
      <w:outlineLvl w:val="2"/>
    </w:pPr>
    <w:rPr>
      <w:rFonts w:ascii="Browallia New" w:hAnsi="Browallia New" w:cs="Browallia New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287F8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287F8F"/>
    <w:pPr>
      <w:keepNext/>
      <w:spacing w:line="264" w:lineRule="auto"/>
      <w:jc w:val="center"/>
      <w:outlineLvl w:val="4"/>
    </w:pPr>
    <w:rPr>
      <w:rFonts w:ascii="Angsana New" w:hAnsi="Angsana New"/>
      <w:b/>
      <w:bCs/>
      <w:sz w:val="52"/>
      <w:szCs w:val="52"/>
    </w:rPr>
  </w:style>
  <w:style w:type="paragraph" w:styleId="6">
    <w:name w:val="heading 6"/>
    <w:basedOn w:val="a"/>
    <w:next w:val="a"/>
    <w:link w:val="60"/>
    <w:qFormat/>
    <w:rsid w:val="00287F8F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287F8F"/>
    <w:pPr>
      <w:spacing w:before="240" w:after="60"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87F8F"/>
    <w:rPr>
      <w:rFonts w:cs="Angsana New"/>
      <w:b/>
      <w:bCs/>
      <w:sz w:val="36"/>
      <w:szCs w:val="24"/>
      <w:lang w:val="en-US" w:eastAsia="en-US" w:bidi="ar-SA"/>
    </w:rPr>
  </w:style>
  <w:style w:type="character" w:customStyle="1" w:styleId="30">
    <w:name w:val="หัวเรื่อง 3 อักขระ"/>
    <w:link w:val="3"/>
    <w:rsid w:val="00287F8F"/>
    <w:rPr>
      <w:rFonts w:ascii="Browallia New" w:hAnsi="Browallia New" w:cs="Browallia New"/>
      <w:b/>
      <w:bCs/>
      <w:sz w:val="56"/>
      <w:szCs w:val="56"/>
      <w:lang w:val="en-US" w:eastAsia="en-US" w:bidi="th-TH"/>
    </w:rPr>
  </w:style>
  <w:style w:type="character" w:customStyle="1" w:styleId="40">
    <w:name w:val="หัวเรื่อง 4 อักขระ"/>
    <w:link w:val="4"/>
    <w:rsid w:val="00287F8F"/>
    <w:rPr>
      <w:rFonts w:cs="Angsana New"/>
      <w:b/>
      <w:bCs/>
      <w:sz w:val="28"/>
      <w:szCs w:val="32"/>
      <w:lang w:val="en-US" w:eastAsia="en-US" w:bidi="th-TH"/>
    </w:rPr>
  </w:style>
  <w:style w:type="character" w:customStyle="1" w:styleId="50">
    <w:name w:val="หัวเรื่อง 5 อักขระ"/>
    <w:link w:val="5"/>
    <w:rsid w:val="00287F8F"/>
    <w:rPr>
      <w:rFonts w:ascii="Angsana New" w:hAnsi="Angsana New" w:cs="Angsana New"/>
      <w:b/>
      <w:bCs/>
      <w:sz w:val="52"/>
      <w:szCs w:val="52"/>
      <w:lang w:val="en-US" w:eastAsia="en-US" w:bidi="th-TH"/>
    </w:rPr>
  </w:style>
  <w:style w:type="character" w:customStyle="1" w:styleId="60">
    <w:name w:val="หัวเรื่อง 6 อักขระ"/>
    <w:link w:val="6"/>
    <w:rsid w:val="00287F8F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70">
    <w:name w:val="หัวเรื่อง 7 อักขระ"/>
    <w:link w:val="7"/>
    <w:rsid w:val="00287F8F"/>
    <w:rPr>
      <w:rFonts w:cs="Angsana New"/>
      <w:sz w:val="24"/>
      <w:szCs w:val="28"/>
      <w:lang w:val="en-US" w:eastAsia="en-US" w:bidi="th-TH"/>
    </w:rPr>
  </w:style>
  <w:style w:type="paragraph" w:styleId="a3">
    <w:name w:val="List Paragraph"/>
    <w:basedOn w:val="a"/>
    <w:uiPriority w:val="34"/>
    <w:qFormat/>
    <w:rsid w:val="00287F8F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BF3783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BF3783"/>
    <w:rPr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BF3783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BF3783"/>
    <w:rPr>
      <w:sz w:val="24"/>
      <w:szCs w:val="30"/>
    </w:rPr>
  </w:style>
  <w:style w:type="paragraph" w:styleId="a8">
    <w:name w:val="Balloon Text"/>
    <w:basedOn w:val="a"/>
    <w:link w:val="a9"/>
    <w:semiHidden/>
    <w:unhideWhenUsed/>
    <w:rsid w:val="00BF378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BF3783"/>
    <w:rPr>
      <w:rFonts w:ascii="Tahoma" w:hAnsi="Tahoma"/>
      <w:sz w:val="16"/>
    </w:rPr>
  </w:style>
  <w:style w:type="character" w:customStyle="1" w:styleId="aa">
    <w:name w:val="ข้อความเชิงอรรถ อักขระ"/>
    <w:link w:val="ab"/>
    <w:locked/>
    <w:rsid w:val="000E4012"/>
    <w:rPr>
      <w:lang w:val="en-AU" w:bidi="ar-SA"/>
    </w:rPr>
  </w:style>
  <w:style w:type="paragraph" w:styleId="ab">
    <w:name w:val="footnote text"/>
    <w:basedOn w:val="a"/>
    <w:link w:val="aa"/>
    <w:rsid w:val="000E4012"/>
    <w:rPr>
      <w:sz w:val="20"/>
      <w:szCs w:val="20"/>
      <w:lang w:val="en-AU" w:bidi="ar-SA"/>
    </w:rPr>
  </w:style>
  <w:style w:type="character" w:customStyle="1" w:styleId="11">
    <w:name w:val="ข้อความเชิงอรรถ อักขระ1"/>
    <w:basedOn w:val="a0"/>
    <w:link w:val="ab"/>
    <w:uiPriority w:val="99"/>
    <w:semiHidden/>
    <w:rsid w:val="000E4012"/>
    <w:rPr>
      <w:szCs w:val="25"/>
    </w:rPr>
  </w:style>
  <w:style w:type="character" w:customStyle="1" w:styleId="ac">
    <w:name w:val="เนื้อความ อักขระ"/>
    <w:link w:val="ad"/>
    <w:locked/>
    <w:rsid w:val="000E4012"/>
    <w:rPr>
      <w:b/>
      <w:bCs/>
      <w:sz w:val="24"/>
      <w:szCs w:val="24"/>
      <w:lang w:bidi="ar-SA"/>
    </w:rPr>
  </w:style>
  <w:style w:type="paragraph" w:styleId="ad">
    <w:name w:val="Body Text"/>
    <w:basedOn w:val="a"/>
    <w:link w:val="ac"/>
    <w:rsid w:val="000E4012"/>
    <w:rPr>
      <w:b/>
      <w:bCs/>
      <w:lang w:bidi="ar-SA"/>
    </w:rPr>
  </w:style>
  <w:style w:type="character" w:customStyle="1" w:styleId="12">
    <w:name w:val="เนื้อความ อักขระ1"/>
    <w:basedOn w:val="a0"/>
    <w:link w:val="ad"/>
    <w:uiPriority w:val="99"/>
    <w:semiHidden/>
    <w:rsid w:val="000E4012"/>
    <w:rPr>
      <w:sz w:val="24"/>
      <w:szCs w:val="30"/>
    </w:rPr>
  </w:style>
  <w:style w:type="character" w:customStyle="1" w:styleId="2">
    <w:name w:val="เนื้อความ 2 อักขระ"/>
    <w:link w:val="20"/>
    <w:locked/>
    <w:rsid w:val="000E4012"/>
    <w:rPr>
      <w:b/>
      <w:bCs/>
      <w:sz w:val="28"/>
      <w:szCs w:val="28"/>
      <w:lang w:bidi="ar-SA"/>
    </w:rPr>
  </w:style>
  <w:style w:type="paragraph" w:styleId="20">
    <w:name w:val="Body Text 2"/>
    <w:basedOn w:val="a"/>
    <w:link w:val="2"/>
    <w:rsid w:val="000E4012"/>
    <w:rPr>
      <w:b/>
      <w:bCs/>
      <w:sz w:val="28"/>
      <w:szCs w:val="28"/>
      <w:lang w:bidi="ar-SA"/>
    </w:rPr>
  </w:style>
  <w:style w:type="character" w:customStyle="1" w:styleId="21">
    <w:name w:val="เนื้อความ 2 อักขระ1"/>
    <w:basedOn w:val="a0"/>
    <w:link w:val="20"/>
    <w:uiPriority w:val="99"/>
    <w:semiHidden/>
    <w:rsid w:val="000E4012"/>
    <w:rPr>
      <w:sz w:val="24"/>
      <w:szCs w:val="30"/>
    </w:rPr>
  </w:style>
  <w:style w:type="character" w:styleId="ae">
    <w:name w:val="page number"/>
    <w:basedOn w:val="a0"/>
    <w:rsid w:val="000E4012"/>
  </w:style>
  <w:style w:type="paragraph" w:customStyle="1" w:styleId="msolistparagraph0">
    <w:name w:val="msolistparagraph"/>
    <w:basedOn w:val="a"/>
    <w:rsid w:val="000E4012"/>
    <w:pPr>
      <w:ind w:left="720"/>
      <w:contextualSpacing/>
    </w:pPr>
    <w:rPr>
      <w:lang w:val="en-AU" w:bidi="ar-SA"/>
    </w:rPr>
  </w:style>
  <w:style w:type="table" w:styleId="af">
    <w:name w:val="Table Grid"/>
    <w:basedOn w:val="a1"/>
    <w:rsid w:val="000E4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E401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3968</Words>
  <Characters>22618</Characters>
  <Application>Microsoft Office Word</Application>
  <DocSecurity>0</DocSecurity>
  <Lines>188</Lines>
  <Paragraphs>53</Paragraphs>
  <ScaleCrop>false</ScaleCrop>
  <Company>Blog</Company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PNU</cp:lastModifiedBy>
  <cp:revision>22</cp:revision>
  <cp:lastPrinted>2014-06-25T02:14:00Z</cp:lastPrinted>
  <dcterms:created xsi:type="dcterms:W3CDTF">2014-06-23T08:58:00Z</dcterms:created>
  <dcterms:modified xsi:type="dcterms:W3CDTF">2016-05-24T02:19:00Z</dcterms:modified>
</cp:coreProperties>
</file>